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48" w:rsidRPr="00AC5848" w:rsidRDefault="00AC5848" w:rsidP="00AC5848">
      <w:pPr>
        <w:rPr>
          <w:b/>
          <w:sz w:val="28"/>
          <w:szCs w:val="28"/>
        </w:rPr>
      </w:pPr>
      <w:r w:rsidRPr="00AC5848">
        <w:rPr>
          <w:b/>
          <w:sz w:val="28"/>
          <w:szCs w:val="28"/>
        </w:rPr>
        <w:t>Как правильно писать сочинение</w:t>
      </w:r>
    </w:p>
    <w:p w:rsidR="00AC5848" w:rsidRPr="00AC5848" w:rsidRDefault="00AC5848" w:rsidP="00AC5848">
      <w:r w:rsidRPr="00AC5848">
        <w:rPr>
          <w:b/>
          <w:bCs/>
        </w:rPr>
        <w:t>Как правильно писать сочинение - </w:t>
      </w:r>
      <w:r w:rsidRPr="00AC5848">
        <w:t>этот вопрос смущает родителей, так же сильно, как и учащихся. Ведь порой заниматься  вынуждены родители. Хотите, я расскажу, как выглядит этот "творческий процесс" дома?</w:t>
      </w:r>
    </w:p>
    <w:p w:rsidR="00AC5848" w:rsidRPr="00AC5848" w:rsidRDefault="00AC5848" w:rsidP="00AC5848">
      <w:r w:rsidRPr="00AC5848">
        <w:t xml:space="preserve">Все очень банально. Вот приносит чадо свою тетрадь, в которой записана тема, </w:t>
      </w:r>
      <w:proofErr w:type="gramStart"/>
      <w:r w:rsidRPr="00AC5848">
        <w:t>и</w:t>
      </w:r>
      <w:proofErr w:type="gramEnd"/>
      <w:r w:rsidRPr="00AC5848">
        <w:t xml:space="preserve"> глядя на вас прискорбным взглядом вполне откровенно намекает, что надо бы на завтра написать нечто вразумительное в школу.</w:t>
      </w:r>
    </w:p>
    <w:p w:rsidR="00AC5848" w:rsidRPr="00AC5848" w:rsidRDefault="00AC5848" w:rsidP="00AC5848">
      <w:r w:rsidRPr="00AC5848">
        <w:t>Самые отважные и ответственные родители пускаются в поиски домашней дополнительной литературы, другие - включают компьютер и выходят в Интернет, третьи просто берут рабочий учебник ребенка и пересказывают то, что уже кем-то написано.</w:t>
      </w:r>
    </w:p>
    <w:p w:rsidR="00AC5848" w:rsidRPr="00AC5848" w:rsidRDefault="00AC5848" w:rsidP="00AC5848">
      <w:r w:rsidRPr="00AC5848">
        <w:t xml:space="preserve">Менее </w:t>
      </w:r>
      <w:proofErr w:type="gramStart"/>
      <w:r w:rsidRPr="00AC5848">
        <w:t>смелы люди сами садятся</w:t>
      </w:r>
      <w:proofErr w:type="gramEnd"/>
      <w:r w:rsidRPr="00AC5848">
        <w:t xml:space="preserve"> за сочинение и пишут. Помните песенку "Папа у Васи силен в математике"? Вот и получается, что "папа решает, а Вася сдает".</w:t>
      </w:r>
    </w:p>
    <w:p w:rsidR="00AC5848" w:rsidRPr="00AC5848" w:rsidRDefault="00AC5848" w:rsidP="00AC5848">
      <w:r w:rsidRPr="00AC5848">
        <w:t>И оказывается, что все, что вы с ребенком "переписали" - это совсем не о, что хотел учитель. Почему?</w:t>
      </w:r>
    </w:p>
    <w:p w:rsidR="00AC5848" w:rsidRPr="00AC5848" w:rsidRDefault="00AC5848" w:rsidP="00AC5848">
      <w:r w:rsidRPr="00AC5848">
        <w:t>Все дело в том, что наши дети, как правило, никогда серьезно не задумываются над теми рекомендациями, которые дает учитель вместе с темой сочинения. Главное - я записал тему, думает детвора... и ошибается.</w:t>
      </w:r>
    </w:p>
    <w:p w:rsidR="00AC5848" w:rsidRPr="00AC5848" w:rsidRDefault="00AC5848" w:rsidP="00AC5848">
      <w:r w:rsidRPr="00AC5848">
        <w:rPr>
          <w:b/>
          <w:bCs/>
        </w:rPr>
        <w:t>Виды/типы сочинений, которые должны научиться писать в школе.</w:t>
      </w:r>
    </w:p>
    <w:p w:rsidR="00AC5848" w:rsidRPr="00AC5848" w:rsidRDefault="00AC5848" w:rsidP="00AC5848">
      <w:r w:rsidRPr="00AC5848">
        <w:t>Итак, начнем:</w:t>
      </w:r>
    </w:p>
    <w:p w:rsidR="00AC5848" w:rsidRPr="00AC5848" w:rsidRDefault="00AC5848" w:rsidP="00AC5848">
      <w:r w:rsidRPr="00AC5848">
        <w:rPr>
          <w:i/>
          <w:iCs/>
        </w:rPr>
        <w:t>Сочинение по языку</w:t>
      </w:r>
    </w:p>
    <w:p w:rsidR="00AC5848" w:rsidRPr="00AC5848" w:rsidRDefault="00AC5848" w:rsidP="00AC5848">
      <w:r w:rsidRPr="00AC5848">
        <w:rPr>
          <w:i/>
          <w:iCs/>
        </w:rPr>
        <w:t>Сочинения по литературе (сочинения по тексту)</w:t>
      </w:r>
    </w:p>
    <w:p w:rsidR="00AC5848" w:rsidRPr="00AC5848" w:rsidRDefault="00AC5848" w:rsidP="00AC5848">
      <w:r w:rsidRPr="00AC5848">
        <w:rPr>
          <w:i/>
          <w:iCs/>
        </w:rPr>
        <w:t>Сочинения на лингвистическую тему</w:t>
      </w:r>
    </w:p>
    <w:p w:rsidR="00AC5848" w:rsidRPr="00AC5848" w:rsidRDefault="00AC5848" w:rsidP="00AC5848">
      <w:r w:rsidRPr="00AC5848">
        <w:rPr>
          <w:i/>
          <w:iCs/>
        </w:rPr>
        <w:t>Сочинения-описания</w:t>
      </w:r>
    </w:p>
    <w:p w:rsidR="00AC5848" w:rsidRPr="00AC5848" w:rsidRDefault="00AC5848" w:rsidP="00AC5848">
      <w:r w:rsidRPr="00AC5848">
        <w:rPr>
          <w:i/>
          <w:iCs/>
        </w:rPr>
        <w:t>Сочинения-повествования</w:t>
      </w:r>
    </w:p>
    <w:p w:rsidR="00AC5848" w:rsidRPr="00AC5848" w:rsidRDefault="00AC5848" w:rsidP="00AC5848">
      <w:r w:rsidRPr="00AC5848">
        <w:rPr>
          <w:i/>
          <w:iCs/>
        </w:rPr>
        <w:t>Сочинения-рассуждения</w:t>
      </w:r>
    </w:p>
    <w:p w:rsidR="00AC5848" w:rsidRPr="00AC5848" w:rsidRDefault="00AC5848" w:rsidP="00AC5848">
      <w:r w:rsidRPr="00AC5848">
        <w:rPr>
          <w:i/>
          <w:iCs/>
        </w:rPr>
        <w:t>Сочинения-миниатюры</w:t>
      </w:r>
    </w:p>
    <w:p w:rsidR="00AC5848" w:rsidRPr="00AC5848" w:rsidRDefault="00AC5848" w:rsidP="00AC5848">
      <w:r w:rsidRPr="00AC5848">
        <w:t>Но это далеко не весь перечень. Еще в школьной программе вы можете натолкнуться на творческие работы следующего характера:</w:t>
      </w:r>
    </w:p>
    <w:p w:rsidR="00AC5848" w:rsidRPr="00AC5848" w:rsidRDefault="00AC5848" w:rsidP="00AC5848">
      <w:r w:rsidRPr="00AC5848">
        <w:rPr>
          <w:i/>
          <w:iCs/>
        </w:rPr>
        <w:t>Сочинения-</w:t>
      </w:r>
      <w:proofErr w:type="spellStart"/>
      <w:r w:rsidRPr="00AC5848">
        <w:rPr>
          <w:i/>
          <w:iCs/>
        </w:rPr>
        <w:t>ессе</w:t>
      </w:r>
      <w:proofErr w:type="spellEnd"/>
    </w:p>
    <w:p w:rsidR="00AC5848" w:rsidRPr="00AC5848" w:rsidRDefault="00AC5848" w:rsidP="00AC5848">
      <w:r w:rsidRPr="00AC5848">
        <w:rPr>
          <w:i/>
          <w:iCs/>
        </w:rPr>
        <w:t>Сочинения-изложения (или изложения с творческим заданием)</w:t>
      </w:r>
    </w:p>
    <w:p w:rsidR="00AC5848" w:rsidRPr="00AC5848" w:rsidRDefault="00AC5848" w:rsidP="00AC5848">
      <w:r w:rsidRPr="00AC5848">
        <w:rPr>
          <w:i/>
          <w:iCs/>
        </w:rPr>
        <w:t>Сочинения-этюды</w:t>
      </w:r>
    </w:p>
    <w:p w:rsidR="00AC5848" w:rsidRPr="00AC5848" w:rsidRDefault="00AC5848" w:rsidP="00AC5848">
      <w:r w:rsidRPr="00AC5848">
        <w:rPr>
          <w:i/>
          <w:iCs/>
        </w:rPr>
        <w:t>Сочинения-зарисовки</w:t>
      </w:r>
    </w:p>
    <w:p w:rsidR="00AC5848" w:rsidRPr="00AC5848" w:rsidRDefault="00AC5848" w:rsidP="00AC5848">
      <w:r w:rsidRPr="00AC5848">
        <w:rPr>
          <w:i/>
          <w:iCs/>
        </w:rPr>
        <w:t>Сочинения-притчи</w:t>
      </w:r>
    </w:p>
    <w:p w:rsidR="00AC5848" w:rsidRPr="00AC5848" w:rsidRDefault="00AC5848" w:rsidP="00AC5848">
      <w:r w:rsidRPr="00AC5848">
        <w:rPr>
          <w:i/>
          <w:iCs/>
        </w:rPr>
        <w:lastRenderedPageBreak/>
        <w:t>Сочинения-проекты</w:t>
      </w:r>
    </w:p>
    <w:p w:rsidR="00AC5848" w:rsidRPr="00AC5848" w:rsidRDefault="00AC5848" w:rsidP="00AC5848">
      <w:r w:rsidRPr="00AC5848">
        <w:t>Список можно продолжать еще очень долго. И для каждого вида творческих работ существуют определенные, выработанные целыми поколениями, требования. Разные по типу написания работы не могут иметь единых требований. Они отличаются по среднему объему (количеству слов) работы, направленности рассуждений или описаний, присутствию или отсутствию авторской точки зрения в открытом виде.</w:t>
      </w:r>
    </w:p>
    <w:p w:rsidR="00AC5848" w:rsidRPr="00AC5848" w:rsidRDefault="00AC5848" w:rsidP="00AC5848">
      <w:r w:rsidRPr="00AC5848">
        <w:rPr>
          <w:b/>
          <w:bCs/>
        </w:rPr>
        <w:t>Как научить ребенка писать сочинения?</w:t>
      </w:r>
    </w:p>
    <w:p w:rsidR="00AC5848" w:rsidRPr="00AC5848" w:rsidRDefault="00AC5848" w:rsidP="00AC5848">
      <w:r w:rsidRPr="00AC5848">
        <w:t>1. Во-первых, перестаньте писать сочинения ВМЕСТО ребенка. Если вы будете писать творческие работы вместо своего сына или дочери - они никогда не научатся делать это самостоятельно. Каждый человек учится ходить, бегать и есть САМ. А если вы будете делать это вместо него? Не жалейте ребенка, позвольте ему самому сделать некоторые ошибки, только немного "подтолкните" его мысли, подскажите, о чем можно сказать в сочинении, но ни в коем случае не делайте "медвежьей услуги".</w:t>
      </w:r>
    </w:p>
    <w:p w:rsidR="00AC5848" w:rsidRPr="00AC5848" w:rsidRDefault="00AC5848" w:rsidP="00AC5848">
      <w:r w:rsidRPr="00AC5848">
        <w:t>2. Во-вторых, как наши дети пишут сочинения? Переписывают с критической литературы, скачивают с Интернета, а еще проще - друг у друга на перемене. Можно ли так чему-либо научиться? Конечно, нет! Сочинение НЕ должно быть списано с критики. Критика - это только направление движения мысли, поскольку критика - это ЧУЖИЕ мысли. Да, и еще: дети, переписывая критику, не изменяют "умные" фразы взрослых людей. А, как известно, стилистика текста взрослого человека отличается от стилистики речи ребенка. Поэтому любая, даже самая замечательная критика будет заметна учителю, а оценка результата может пострадать именно из-за критики.</w:t>
      </w:r>
    </w:p>
    <w:p w:rsidR="00AC5848" w:rsidRPr="00AC5848" w:rsidRDefault="00AC5848" w:rsidP="00AC5848">
      <w:r w:rsidRPr="00AC5848">
        <w:t>3. В-третьих, чтобы научить писать сочинение, необходимо знать технологию написания каждого вида творческих работ. Если сочинение-описание имеет только три основные части, которые обязательно должны быть в сочинении (вступление, основная часть и вывод), при этом структура каждой части не оговаривается отдельно, то в сочинении-рассуждении каждая из частей работы должна иметь специфические, свойственные только этой творческой работе особенности. Чтобы написать сочинение правильно, нужно знать все эти моменты. Об этом в нашей статье, но немного позже.</w:t>
      </w:r>
    </w:p>
    <w:p w:rsidR="00AC5848" w:rsidRPr="00AC5848" w:rsidRDefault="00AC5848" w:rsidP="00AC5848">
      <w:r w:rsidRPr="00AC5848">
        <w:t>4. Для успешного выполнения творческой работы необходимо внимательно слушать рекомендации учителя к каждому виду творческой работы. А потому, нужно убедить ребенка в том, что слушать учителя на уроке если и не обязательно, то ОЧЕНЬ ЖЕЛАТЕЛЬНО. Ведь от этого будет зависеть успешность ребенка!</w:t>
      </w:r>
    </w:p>
    <w:p w:rsidR="00AC5848" w:rsidRPr="00AC5848" w:rsidRDefault="00AC5848" w:rsidP="00AC5848">
      <w:r w:rsidRPr="00AC5848">
        <w:rPr>
          <w:b/>
          <w:bCs/>
        </w:rPr>
        <w:t>Как правильно писать сочинение? </w:t>
      </w:r>
      <w:r w:rsidRPr="00AC5848">
        <w:t xml:space="preserve">Этот вопрос смущает умы родителей, так же сильно, как и самих учащихся. Ведь порой заниматься этой "неблагодарной работой" вынуждены именно они. Детворе же все время кажется, что написание сочинений практически нигде не пригодится в жизни. На самом деле, это не так. Какую бы профессию ни выбрал в будущем ребенок, ему все равно нужно будет о чем-то писать. Одним придется заниматься такими глобальными проблемами как регистрация ООО, другие будут писать о развитии бизнеса, третьи - о воспитании. Спешу вас заверить, что даже в самой далекой </w:t>
      </w:r>
      <w:r>
        <w:t>от сочинений профессии часто тре</w:t>
      </w:r>
      <w:r w:rsidRPr="00AC5848">
        <w:t>б</w:t>
      </w:r>
      <w:r>
        <w:t>у</w:t>
      </w:r>
      <w:r w:rsidRPr="00AC5848">
        <w:t>ется хотя бы элементарно высказать свои мысли в письменной форме.</w:t>
      </w:r>
    </w:p>
    <w:p w:rsidR="00AC5848" w:rsidRDefault="00AC5848">
      <w:pPr>
        <w:rPr>
          <w:b/>
          <w:bCs/>
        </w:rPr>
      </w:pPr>
      <w:r>
        <w:rPr>
          <w:b/>
          <w:bCs/>
        </w:rPr>
        <w:br w:type="page"/>
      </w:r>
    </w:p>
    <w:p w:rsidR="00AC5848" w:rsidRPr="00AC5848" w:rsidRDefault="00AC5848" w:rsidP="00AC5848">
      <w:pPr>
        <w:rPr>
          <w:b/>
        </w:rPr>
      </w:pPr>
      <w:r w:rsidRPr="00AC5848">
        <w:rPr>
          <w:b/>
        </w:rPr>
        <w:lastRenderedPageBreak/>
        <w:t>Как писать сочинение по картине?</w:t>
      </w:r>
    </w:p>
    <w:p w:rsidR="00AC5848" w:rsidRPr="00AC5848" w:rsidRDefault="00AC5848" w:rsidP="00AC5848">
      <w:r>
        <w:t>Есть одна основная методика,</w:t>
      </w:r>
      <w:r>
        <w:t xml:space="preserve"> кот</w:t>
      </w:r>
      <w:r w:rsidRPr="00AC5848">
        <w:t>орая помогает легко справиться с этой задачей. Чтобы написать сочинение-описание картины, нужно внимательно ее рассмотреть. Определить (это очень важно), что находится на </w:t>
      </w:r>
      <w:r w:rsidRPr="00AC5848">
        <w:rPr>
          <w:b/>
          <w:bCs/>
        </w:rPr>
        <w:t>переднем плане</w:t>
      </w:r>
      <w:r w:rsidRPr="00AC5848">
        <w:t>, что является </w:t>
      </w:r>
      <w:r w:rsidRPr="00AC5848">
        <w:rPr>
          <w:b/>
          <w:bCs/>
        </w:rPr>
        <w:t>фоном картины</w:t>
      </w:r>
      <w:r w:rsidRPr="00AC5848">
        <w:t xml:space="preserve">. </w:t>
      </w:r>
      <w:proofErr w:type="spellStart"/>
      <w:r w:rsidRPr="00AC5848">
        <w:t>Далее</w:t>
      </w:r>
      <w:r w:rsidRPr="00AC5848">
        <w:rPr>
          <w:b/>
          <w:bCs/>
        </w:rPr>
        <w:t>уточнить</w:t>
      </w:r>
      <w:proofErr w:type="spellEnd"/>
      <w:r w:rsidRPr="00AC5848">
        <w:rPr>
          <w:b/>
          <w:bCs/>
        </w:rPr>
        <w:t xml:space="preserve"> мелкие детали</w:t>
      </w:r>
      <w:r w:rsidRPr="00AC5848">
        <w:t>, обычно расположенные справа и слева от центра картины. Важный элемент описание - </w:t>
      </w:r>
      <w:r w:rsidRPr="00AC5848">
        <w:rPr>
          <w:b/>
          <w:bCs/>
        </w:rPr>
        <w:t>цветовые особенности картины</w:t>
      </w:r>
      <w:r w:rsidRPr="00AC5848">
        <w:t>. А еще - </w:t>
      </w:r>
      <w:r w:rsidRPr="00AC5848">
        <w:rPr>
          <w:b/>
          <w:bCs/>
        </w:rPr>
        <w:t>как то, что изображено на картине, влияет на ее восприятие и настроение</w:t>
      </w:r>
      <w:r w:rsidRPr="00AC5848">
        <w:t>.</w:t>
      </w:r>
    </w:p>
    <w:p w:rsidR="00AC5848" w:rsidRPr="00AC5848" w:rsidRDefault="00AC5848" w:rsidP="00AC5848">
      <w:r w:rsidRPr="00AC5848">
        <w:t>Если все это вы уже сделали, приступайте к сочинению. Не забудьте, что любая ученическая творческая работа должна содержать ТРИ основных части: вступление, основную часть (о ней рассказано выше) и выводы. </w:t>
      </w:r>
      <w:r w:rsidRPr="00AC5848">
        <w:rPr>
          <w:b/>
          <w:bCs/>
        </w:rPr>
        <w:t>Что написать в выводах сочинения? </w:t>
      </w:r>
      <w:r w:rsidRPr="00AC5848">
        <w:t xml:space="preserve">Ответ на </w:t>
      </w:r>
      <w:proofErr w:type="spellStart"/>
      <w:r w:rsidRPr="00AC5848">
        <w:t>вопрос</w:t>
      </w:r>
      <w:proofErr w:type="gramStart"/>
      <w:r w:rsidRPr="00AC5848">
        <w:t>:</w:t>
      </w:r>
      <w:r w:rsidRPr="00AC5848">
        <w:rPr>
          <w:b/>
          <w:bCs/>
        </w:rPr>
        <w:t>п</w:t>
      </w:r>
      <w:proofErr w:type="gramEnd"/>
      <w:r w:rsidRPr="00AC5848">
        <w:rPr>
          <w:b/>
          <w:bCs/>
        </w:rPr>
        <w:t>онравилась</w:t>
      </w:r>
      <w:proofErr w:type="spellEnd"/>
      <w:r w:rsidRPr="00AC5848">
        <w:rPr>
          <w:b/>
          <w:bCs/>
        </w:rPr>
        <w:t xml:space="preserve"> ли мне картина или нет? Почему?</w:t>
      </w:r>
    </w:p>
    <w:p w:rsidR="00AC5848" w:rsidRPr="00AC5848" w:rsidRDefault="00AC5848" w:rsidP="00AC5848">
      <w:r w:rsidRPr="00AC5848">
        <w:rPr>
          <w:b/>
          <w:bCs/>
        </w:rPr>
        <w:t>Как писать сочинение-описание?</w:t>
      </w:r>
    </w:p>
    <w:p w:rsidR="00AC5848" w:rsidRPr="00AC5848" w:rsidRDefault="00AC5848" w:rsidP="00AC5848">
      <w:r w:rsidRPr="00AC5848">
        <w:t>Методика написания творческой работы в виде описания та же, что и в сочинении по картине. Если нужно изобразить какую-то личность, то следует обратить внимание не только на внешность, но и на характер, скрывающийся за этой внешностью. Например, предположить, какой это человек: большие глаза - мечтательный и милый, строгий взгляд - строгий и серьезный, добрая улыбка - отзывчивый и добрый. Сочинение-описание имеет также три основных части. Их при написании желательно выделять абзацами: так  вы покажете свою грамотность и знания.</w:t>
      </w:r>
    </w:p>
    <w:p w:rsidR="00AC5848" w:rsidRPr="00AC5848" w:rsidRDefault="00AC5848" w:rsidP="00AC5848">
      <w:r w:rsidRPr="00AC5848">
        <w:rPr>
          <w:b/>
          <w:bCs/>
        </w:rPr>
        <w:t>Как писать сочинение-миниатюру?</w:t>
      </w:r>
    </w:p>
    <w:p w:rsidR="00AC5848" w:rsidRPr="00AC5848" w:rsidRDefault="00AC5848" w:rsidP="00AC5848">
      <w:r w:rsidRPr="00AC5848">
        <w:t>Сочинение-миниатюра может быть любого характера: от тем "Как я провел лето?" и до "Поступки человека". Однако любое сочинение-миниатюра должно иметь тезис (это основная мысль, изложенная в одном четком утверждении) и ответ на него. Например, в теме "Как я провел лето?" тезис будет коротким: "Лето я провел хорошо/</w:t>
      </w:r>
      <w:proofErr w:type="gramStart"/>
      <w:r w:rsidRPr="00AC5848">
        <w:t>здорово</w:t>
      </w:r>
      <w:proofErr w:type="gramEnd"/>
      <w:r w:rsidRPr="00AC5848">
        <w:t>/замечательно/великолепно". Можно наоборот: "...так себе, скучно, неинтересно, проспал", - что бывает значительно реже. Все остальное в данной творческой работе - это ПОЯСНЕНИЕ ТЕЗИСА. Объем сочинения-миниатюры колеблется от 0,5 стр. (5-6 класс) до 1,5 стр. (7-11(12) класс) школьной рабочей тетради.</w:t>
      </w:r>
    </w:p>
    <w:p w:rsidR="00AC5848" w:rsidRPr="00AC5848" w:rsidRDefault="00AC5848" w:rsidP="00AC5848">
      <w:r w:rsidRPr="00AC5848">
        <w:rPr>
          <w:b/>
          <w:bCs/>
        </w:rPr>
        <w:t>Как писать сочинение-изложение?</w:t>
      </w:r>
    </w:p>
    <w:p w:rsidR="00AC5848" w:rsidRPr="00AC5848" w:rsidRDefault="00AC5848" w:rsidP="00AC5848">
      <w:r w:rsidRPr="00AC5848">
        <w:t>Этот вид работы еще называют изложением с творческим заданием. Данная работа состоит из двух частей: первая часть - сжатое или развернутое изложение какого-либо текста, вторая часть - мысли учащегося по поводу данной темы. Особенностью сочинения-изложения является то, что между изложением и второй частью (точка зрения ученика на проблему) должен быть плавный переход в виде одного предложения. Это предложение должно продолжать мысль текста и переходить к точке зрения учащегося. Любое сочинение-изложение для завершенности должно иметь вывод, начинающийся словами: "таким образом", "итак" и подобными.</w:t>
      </w:r>
    </w:p>
    <w:p w:rsidR="00AC5848" w:rsidRPr="00AC5848" w:rsidRDefault="00AC5848" w:rsidP="00AC5848">
      <w:r w:rsidRPr="00AC5848">
        <w:rPr>
          <w:b/>
          <w:bCs/>
        </w:rPr>
        <w:t>Учимся писать сочинение</w:t>
      </w:r>
      <w:r>
        <w:rPr>
          <w:b/>
          <w:bCs/>
        </w:rPr>
        <w:t>-</w:t>
      </w:r>
      <w:r w:rsidRPr="00AC5848">
        <w:rPr>
          <w:b/>
          <w:bCs/>
        </w:rPr>
        <w:t>рассуждение</w:t>
      </w:r>
    </w:p>
    <w:p w:rsidR="00AC5848" w:rsidRPr="00AC5848" w:rsidRDefault="00AC5848" w:rsidP="00AC5848">
      <w:r w:rsidRPr="00AC5848">
        <w:t>Как правильно писать сочинение-рассуждение? Сочинение-рассуждение состоит из трех частей: вступления (тезиса и аргументов), основной части (примеров, доказательств) и выводов (точка зрения самого учащегося на проблему).</w:t>
      </w:r>
    </w:p>
    <w:p w:rsidR="00AC5848" w:rsidRPr="00AC5848" w:rsidRDefault="00AC5848" w:rsidP="00AC5848">
      <w:r w:rsidRPr="00AC5848">
        <w:lastRenderedPageBreak/>
        <w:t>Вступление должно содержать ответ на поставленную в теме проблему (то есть можно согласиться, ответив положительно, не согласиться или остаться на нейтральной позиции). Аргументы, идущие за тезисом, являются подтверждением мысли автора сочинения.</w:t>
      </w:r>
    </w:p>
    <w:p w:rsidR="00AC5848" w:rsidRPr="00AC5848" w:rsidRDefault="00AC5848" w:rsidP="00AC5848">
      <w:r w:rsidRPr="00AC5848">
        <w:t>В основной части можно приводить примеры литературных произведений, из жизни выдающихся людей и из жизни автора (учащегося). Вывод должен содержать итог всего, что сказано в сочинении, и не противоречить тезису.</w:t>
      </w:r>
    </w:p>
    <w:p w:rsidR="00AC5848" w:rsidRPr="00AC5848" w:rsidRDefault="00AC5848" w:rsidP="00AC5848">
      <w:r w:rsidRPr="00AC5848">
        <w:rPr>
          <w:b/>
          <w:bCs/>
        </w:rPr>
        <w:t>Как писать сочинение по тексту (сочинение по литературе)?</w:t>
      </w:r>
    </w:p>
    <w:p w:rsidR="00AC5848" w:rsidRPr="00AC5848" w:rsidRDefault="00AC5848" w:rsidP="00AC5848">
      <w:r w:rsidRPr="00AC5848">
        <w:t xml:space="preserve">Сочинения по </w:t>
      </w:r>
      <w:proofErr w:type="gramStart"/>
      <w:r w:rsidRPr="00AC5848">
        <w:t>литературе</w:t>
      </w:r>
      <w:proofErr w:type="gramEnd"/>
      <w:r w:rsidRPr="00AC5848">
        <w:t xml:space="preserve"> как правило охватывают события и проблемы одного литературного произведения или один персонаж из этого произведения. Такие сочинения пишутся по составленному развернутому (сложному) плану и требуют знаний произведения. Самый лучший выход из ситуации - это самостоятельное прочтение рассказа, повести или романа. Так как если вы работаете только с критикой, то рискуете быть пойманными "за руку". Пользоваться критикой нужно уметь!</w:t>
      </w:r>
    </w:p>
    <w:p w:rsidR="00AC5848" w:rsidRPr="00AC5848" w:rsidRDefault="00AC5848" w:rsidP="00AC5848">
      <w:r w:rsidRPr="00AC5848">
        <w:t>Намного легче просто прочесть произведение и рассказать о своих впечатлениях в творческой работе. Основная часть должна содержать примеры из произведения, желательны небольшие цитаты для подтверждения слов автора сочинения.</w:t>
      </w:r>
    </w:p>
    <w:p w:rsidR="00AC5848" w:rsidRPr="00AC5848" w:rsidRDefault="00AC5848" w:rsidP="00AC5848">
      <w:r w:rsidRPr="00AC5848">
        <w:t>Вывод сочинения по литературе не может противоречить вступлению, поскольку в выводе подытоживается (повторяется в краткой форме) все то, что сказано в основной части.</w:t>
      </w:r>
    </w:p>
    <w:p w:rsidR="00AC5848" w:rsidRPr="00AC5848" w:rsidRDefault="00AC5848" w:rsidP="00AC5848">
      <w:r w:rsidRPr="00AC5848">
        <w:rPr>
          <w:b/>
          <w:bCs/>
        </w:rPr>
        <w:t>Но это далеко не все...</w:t>
      </w:r>
    </w:p>
    <w:p w:rsidR="00AC5848" w:rsidRPr="00AC5848" w:rsidRDefault="00AC5848" w:rsidP="00AC5848">
      <w:r w:rsidRPr="00AC5848">
        <w:t>Каждый вид творческой работы имеет свои особенности, нюансы, без которых не возможно получение отличного бала за сочинение.</w:t>
      </w:r>
    </w:p>
    <w:p w:rsidR="00AC5848" w:rsidRPr="00AC5848" w:rsidRDefault="00AC5848" w:rsidP="00AC5848">
      <w:r w:rsidRPr="00AC5848">
        <w:rPr>
          <w:i/>
          <w:iCs/>
        </w:rPr>
        <w:t>PS: И, наконец, самое важное. Чтобы уметь писать сочинения, нужно хотя бы захотеть это сделать и начать учиться. А к желанию приложить некоторые усилия и старание.</w:t>
      </w:r>
    </w:p>
    <w:p w:rsidR="00AC5848" w:rsidRPr="00AC5848" w:rsidRDefault="00AC5848" w:rsidP="00AC5848">
      <w:r w:rsidRPr="00AC5848">
        <w:t>Автор: </w:t>
      </w:r>
      <w:hyperlink r:id="rId5" w:tooltip="author profile" w:history="1">
        <w:r w:rsidRPr="00AC5848">
          <w:rPr>
            <w:rStyle w:val="a3"/>
          </w:rPr>
          <w:t>Иван Вороной </w:t>
        </w:r>
      </w:hyperlink>
      <w:r w:rsidRPr="00AC5848">
        <w:t>на </w:t>
      </w:r>
      <w:hyperlink r:id="rId6" w:tooltip="permanent link" w:history="1">
        <w:r w:rsidRPr="00AC5848">
          <w:rPr>
            <w:rStyle w:val="a3"/>
          </w:rPr>
          <w:t>0:45</w:t>
        </w:r>
      </w:hyperlink>
      <w:r w:rsidRPr="00AC5848">
        <w:t> </w:t>
      </w:r>
      <w:r w:rsidR="00E7336D">
        <w:t xml:space="preserve"> </w:t>
      </w:r>
      <w:hyperlink r:id="rId7" w:history="1">
        <w:r w:rsidR="00E7336D" w:rsidRPr="00E7336D">
          <w:rPr>
            <w:rStyle w:val="a3"/>
          </w:rPr>
          <w:t>Источник</w:t>
        </w:r>
      </w:hyperlink>
      <w:bookmarkStart w:id="0" w:name="_GoBack"/>
      <w:bookmarkEnd w:id="0"/>
    </w:p>
    <w:p w:rsidR="00460CC5" w:rsidRDefault="00460CC5"/>
    <w:sectPr w:rsidR="00460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B5"/>
    <w:rsid w:val="003B45B5"/>
    <w:rsid w:val="00460CC5"/>
    <w:rsid w:val="00AC5848"/>
    <w:rsid w:val="00E7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489">
      <w:bodyDiv w:val="1"/>
      <w:marLeft w:val="0"/>
      <w:marRight w:val="0"/>
      <w:marTop w:val="0"/>
      <w:marBottom w:val="0"/>
      <w:divBdr>
        <w:top w:val="none" w:sz="0" w:space="0" w:color="auto"/>
        <w:left w:val="none" w:sz="0" w:space="0" w:color="auto"/>
        <w:bottom w:val="none" w:sz="0" w:space="0" w:color="auto"/>
        <w:right w:val="none" w:sz="0" w:space="0" w:color="auto"/>
      </w:divBdr>
      <w:divsChild>
        <w:div w:id="2138375990">
          <w:marLeft w:val="0"/>
          <w:marRight w:val="0"/>
          <w:marTop w:val="0"/>
          <w:marBottom w:val="0"/>
          <w:divBdr>
            <w:top w:val="none" w:sz="0" w:space="0" w:color="auto"/>
            <w:left w:val="none" w:sz="0" w:space="0" w:color="auto"/>
            <w:bottom w:val="none" w:sz="0" w:space="0" w:color="auto"/>
            <w:right w:val="none" w:sz="0" w:space="0" w:color="auto"/>
          </w:divBdr>
          <w:divsChild>
            <w:div w:id="1833174407">
              <w:marLeft w:val="0"/>
              <w:marRight w:val="0"/>
              <w:marTop w:val="0"/>
              <w:marBottom w:val="0"/>
              <w:divBdr>
                <w:top w:val="none" w:sz="0" w:space="0" w:color="auto"/>
                <w:left w:val="none" w:sz="0" w:space="0" w:color="auto"/>
                <w:bottom w:val="none" w:sz="0" w:space="0" w:color="auto"/>
                <w:right w:val="none" w:sz="0" w:space="0" w:color="auto"/>
              </w:divBdr>
            </w:div>
            <w:div w:id="162821287">
              <w:marLeft w:val="0"/>
              <w:marRight w:val="0"/>
              <w:marTop w:val="0"/>
              <w:marBottom w:val="0"/>
              <w:divBdr>
                <w:top w:val="none" w:sz="0" w:space="0" w:color="auto"/>
                <w:left w:val="none" w:sz="0" w:space="0" w:color="auto"/>
                <w:bottom w:val="none" w:sz="0" w:space="0" w:color="auto"/>
                <w:right w:val="none" w:sz="0" w:space="0" w:color="auto"/>
              </w:divBdr>
            </w:div>
            <w:div w:id="1669869910">
              <w:marLeft w:val="0"/>
              <w:marRight w:val="0"/>
              <w:marTop w:val="0"/>
              <w:marBottom w:val="0"/>
              <w:divBdr>
                <w:top w:val="none" w:sz="0" w:space="0" w:color="auto"/>
                <w:left w:val="none" w:sz="0" w:space="0" w:color="auto"/>
                <w:bottom w:val="none" w:sz="0" w:space="0" w:color="auto"/>
                <w:right w:val="none" w:sz="0" w:space="0" w:color="auto"/>
              </w:divBdr>
            </w:div>
            <w:div w:id="1123497315">
              <w:marLeft w:val="0"/>
              <w:marRight w:val="0"/>
              <w:marTop w:val="0"/>
              <w:marBottom w:val="0"/>
              <w:divBdr>
                <w:top w:val="none" w:sz="0" w:space="0" w:color="auto"/>
                <w:left w:val="none" w:sz="0" w:space="0" w:color="auto"/>
                <w:bottom w:val="none" w:sz="0" w:space="0" w:color="auto"/>
                <w:right w:val="none" w:sz="0" w:space="0" w:color="auto"/>
              </w:divBdr>
            </w:div>
            <w:div w:id="853809779">
              <w:marLeft w:val="0"/>
              <w:marRight w:val="0"/>
              <w:marTop w:val="0"/>
              <w:marBottom w:val="0"/>
              <w:divBdr>
                <w:top w:val="none" w:sz="0" w:space="0" w:color="auto"/>
                <w:left w:val="none" w:sz="0" w:space="0" w:color="auto"/>
                <w:bottom w:val="none" w:sz="0" w:space="0" w:color="auto"/>
                <w:right w:val="none" w:sz="0" w:space="0" w:color="auto"/>
              </w:divBdr>
            </w:div>
            <w:div w:id="1028528677">
              <w:marLeft w:val="0"/>
              <w:marRight w:val="0"/>
              <w:marTop w:val="0"/>
              <w:marBottom w:val="0"/>
              <w:divBdr>
                <w:top w:val="none" w:sz="0" w:space="0" w:color="auto"/>
                <w:left w:val="none" w:sz="0" w:space="0" w:color="auto"/>
                <w:bottom w:val="none" w:sz="0" w:space="0" w:color="auto"/>
                <w:right w:val="none" w:sz="0" w:space="0" w:color="auto"/>
              </w:divBdr>
            </w:div>
            <w:div w:id="395011281">
              <w:marLeft w:val="0"/>
              <w:marRight w:val="0"/>
              <w:marTop w:val="0"/>
              <w:marBottom w:val="0"/>
              <w:divBdr>
                <w:top w:val="none" w:sz="0" w:space="0" w:color="auto"/>
                <w:left w:val="none" w:sz="0" w:space="0" w:color="auto"/>
                <w:bottom w:val="none" w:sz="0" w:space="0" w:color="auto"/>
                <w:right w:val="none" w:sz="0" w:space="0" w:color="auto"/>
              </w:divBdr>
            </w:div>
            <w:div w:id="1072653710">
              <w:marLeft w:val="0"/>
              <w:marRight w:val="0"/>
              <w:marTop w:val="0"/>
              <w:marBottom w:val="0"/>
              <w:divBdr>
                <w:top w:val="none" w:sz="0" w:space="0" w:color="auto"/>
                <w:left w:val="none" w:sz="0" w:space="0" w:color="auto"/>
                <w:bottom w:val="none" w:sz="0" w:space="0" w:color="auto"/>
                <w:right w:val="none" w:sz="0" w:space="0" w:color="auto"/>
              </w:divBdr>
            </w:div>
            <w:div w:id="527764245">
              <w:marLeft w:val="0"/>
              <w:marRight w:val="0"/>
              <w:marTop w:val="0"/>
              <w:marBottom w:val="0"/>
              <w:divBdr>
                <w:top w:val="none" w:sz="0" w:space="0" w:color="auto"/>
                <w:left w:val="none" w:sz="0" w:space="0" w:color="auto"/>
                <w:bottom w:val="none" w:sz="0" w:space="0" w:color="auto"/>
                <w:right w:val="none" w:sz="0" w:space="0" w:color="auto"/>
              </w:divBdr>
            </w:div>
            <w:div w:id="896283459">
              <w:marLeft w:val="0"/>
              <w:marRight w:val="0"/>
              <w:marTop w:val="0"/>
              <w:marBottom w:val="0"/>
              <w:divBdr>
                <w:top w:val="none" w:sz="0" w:space="0" w:color="auto"/>
                <w:left w:val="none" w:sz="0" w:space="0" w:color="auto"/>
                <w:bottom w:val="none" w:sz="0" w:space="0" w:color="auto"/>
                <w:right w:val="none" w:sz="0" w:space="0" w:color="auto"/>
              </w:divBdr>
            </w:div>
            <w:div w:id="521436904">
              <w:marLeft w:val="0"/>
              <w:marRight w:val="0"/>
              <w:marTop w:val="0"/>
              <w:marBottom w:val="0"/>
              <w:divBdr>
                <w:top w:val="none" w:sz="0" w:space="0" w:color="auto"/>
                <w:left w:val="none" w:sz="0" w:space="0" w:color="auto"/>
                <w:bottom w:val="none" w:sz="0" w:space="0" w:color="auto"/>
                <w:right w:val="none" w:sz="0" w:space="0" w:color="auto"/>
              </w:divBdr>
            </w:div>
            <w:div w:id="895706148">
              <w:marLeft w:val="0"/>
              <w:marRight w:val="0"/>
              <w:marTop w:val="0"/>
              <w:marBottom w:val="0"/>
              <w:divBdr>
                <w:top w:val="none" w:sz="0" w:space="0" w:color="auto"/>
                <w:left w:val="none" w:sz="0" w:space="0" w:color="auto"/>
                <w:bottom w:val="none" w:sz="0" w:space="0" w:color="auto"/>
                <w:right w:val="none" w:sz="0" w:space="0" w:color="auto"/>
              </w:divBdr>
            </w:div>
            <w:div w:id="1663654899">
              <w:marLeft w:val="0"/>
              <w:marRight w:val="0"/>
              <w:marTop w:val="0"/>
              <w:marBottom w:val="0"/>
              <w:divBdr>
                <w:top w:val="none" w:sz="0" w:space="0" w:color="auto"/>
                <w:left w:val="none" w:sz="0" w:space="0" w:color="auto"/>
                <w:bottom w:val="none" w:sz="0" w:space="0" w:color="auto"/>
                <w:right w:val="none" w:sz="0" w:space="0" w:color="auto"/>
              </w:divBdr>
            </w:div>
            <w:div w:id="304362654">
              <w:marLeft w:val="0"/>
              <w:marRight w:val="0"/>
              <w:marTop w:val="0"/>
              <w:marBottom w:val="0"/>
              <w:divBdr>
                <w:top w:val="none" w:sz="0" w:space="0" w:color="auto"/>
                <w:left w:val="none" w:sz="0" w:space="0" w:color="auto"/>
                <w:bottom w:val="none" w:sz="0" w:space="0" w:color="auto"/>
                <w:right w:val="none" w:sz="0" w:space="0" w:color="auto"/>
              </w:divBdr>
            </w:div>
            <w:div w:id="509955510">
              <w:marLeft w:val="0"/>
              <w:marRight w:val="0"/>
              <w:marTop w:val="0"/>
              <w:marBottom w:val="0"/>
              <w:divBdr>
                <w:top w:val="none" w:sz="0" w:space="0" w:color="auto"/>
                <w:left w:val="none" w:sz="0" w:space="0" w:color="auto"/>
                <w:bottom w:val="none" w:sz="0" w:space="0" w:color="auto"/>
                <w:right w:val="none" w:sz="0" w:space="0" w:color="auto"/>
              </w:divBdr>
            </w:div>
            <w:div w:id="1500383947">
              <w:marLeft w:val="0"/>
              <w:marRight w:val="0"/>
              <w:marTop w:val="0"/>
              <w:marBottom w:val="0"/>
              <w:divBdr>
                <w:top w:val="none" w:sz="0" w:space="0" w:color="auto"/>
                <w:left w:val="none" w:sz="0" w:space="0" w:color="auto"/>
                <w:bottom w:val="none" w:sz="0" w:space="0" w:color="auto"/>
                <w:right w:val="none" w:sz="0" w:space="0" w:color="auto"/>
              </w:divBdr>
            </w:div>
            <w:div w:id="244345294">
              <w:marLeft w:val="0"/>
              <w:marRight w:val="0"/>
              <w:marTop w:val="0"/>
              <w:marBottom w:val="0"/>
              <w:divBdr>
                <w:top w:val="none" w:sz="0" w:space="0" w:color="auto"/>
                <w:left w:val="none" w:sz="0" w:space="0" w:color="auto"/>
                <w:bottom w:val="none" w:sz="0" w:space="0" w:color="auto"/>
                <w:right w:val="none" w:sz="0" w:space="0" w:color="auto"/>
              </w:divBdr>
            </w:div>
            <w:div w:id="764573517">
              <w:marLeft w:val="0"/>
              <w:marRight w:val="0"/>
              <w:marTop w:val="0"/>
              <w:marBottom w:val="0"/>
              <w:divBdr>
                <w:top w:val="none" w:sz="0" w:space="0" w:color="auto"/>
                <w:left w:val="none" w:sz="0" w:space="0" w:color="auto"/>
                <w:bottom w:val="none" w:sz="0" w:space="0" w:color="auto"/>
                <w:right w:val="none" w:sz="0" w:space="0" w:color="auto"/>
              </w:divBdr>
            </w:div>
            <w:div w:id="1889143089">
              <w:marLeft w:val="0"/>
              <w:marRight w:val="0"/>
              <w:marTop w:val="0"/>
              <w:marBottom w:val="0"/>
              <w:divBdr>
                <w:top w:val="none" w:sz="0" w:space="0" w:color="auto"/>
                <w:left w:val="none" w:sz="0" w:space="0" w:color="auto"/>
                <w:bottom w:val="none" w:sz="0" w:space="0" w:color="auto"/>
                <w:right w:val="none" w:sz="0" w:space="0" w:color="auto"/>
              </w:divBdr>
            </w:div>
            <w:div w:id="754207307">
              <w:marLeft w:val="0"/>
              <w:marRight w:val="0"/>
              <w:marTop w:val="0"/>
              <w:marBottom w:val="0"/>
              <w:divBdr>
                <w:top w:val="none" w:sz="0" w:space="0" w:color="auto"/>
                <w:left w:val="none" w:sz="0" w:space="0" w:color="auto"/>
                <w:bottom w:val="none" w:sz="0" w:space="0" w:color="auto"/>
                <w:right w:val="none" w:sz="0" w:space="0" w:color="auto"/>
              </w:divBdr>
            </w:div>
            <w:div w:id="1031491242">
              <w:marLeft w:val="0"/>
              <w:marRight w:val="0"/>
              <w:marTop w:val="0"/>
              <w:marBottom w:val="0"/>
              <w:divBdr>
                <w:top w:val="none" w:sz="0" w:space="0" w:color="auto"/>
                <w:left w:val="none" w:sz="0" w:space="0" w:color="auto"/>
                <w:bottom w:val="none" w:sz="0" w:space="0" w:color="auto"/>
                <w:right w:val="none" w:sz="0" w:space="0" w:color="auto"/>
              </w:divBdr>
            </w:div>
            <w:div w:id="1740446771">
              <w:marLeft w:val="0"/>
              <w:marRight w:val="0"/>
              <w:marTop w:val="0"/>
              <w:marBottom w:val="0"/>
              <w:divBdr>
                <w:top w:val="none" w:sz="0" w:space="0" w:color="auto"/>
                <w:left w:val="none" w:sz="0" w:space="0" w:color="auto"/>
                <w:bottom w:val="none" w:sz="0" w:space="0" w:color="auto"/>
                <w:right w:val="none" w:sz="0" w:space="0" w:color="auto"/>
              </w:divBdr>
            </w:div>
            <w:div w:id="1939176805">
              <w:marLeft w:val="0"/>
              <w:marRight w:val="0"/>
              <w:marTop w:val="0"/>
              <w:marBottom w:val="0"/>
              <w:divBdr>
                <w:top w:val="none" w:sz="0" w:space="0" w:color="auto"/>
                <w:left w:val="none" w:sz="0" w:space="0" w:color="auto"/>
                <w:bottom w:val="none" w:sz="0" w:space="0" w:color="auto"/>
                <w:right w:val="none" w:sz="0" w:space="0" w:color="auto"/>
              </w:divBdr>
            </w:div>
            <w:div w:id="1032463781">
              <w:marLeft w:val="0"/>
              <w:marRight w:val="0"/>
              <w:marTop w:val="0"/>
              <w:marBottom w:val="0"/>
              <w:divBdr>
                <w:top w:val="none" w:sz="0" w:space="0" w:color="auto"/>
                <w:left w:val="none" w:sz="0" w:space="0" w:color="auto"/>
                <w:bottom w:val="none" w:sz="0" w:space="0" w:color="auto"/>
                <w:right w:val="none" w:sz="0" w:space="0" w:color="auto"/>
              </w:divBdr>
            </w:div>
            <w:div w:id="1102988763">
              <w:marLeft w:val="0"/>
              <w:marRight w:val="0"/>
              <w:marTop w:val="0"/>
              <w:marBottom w:val="0"/>
              <w:divBdr>
                <w:top w:val="none" w:sz="0" w:space="0" w:color="auto"/>
                <w:left w:val="none" w:sz="0" w:space="0" w:color="auto"/>
                <w:bottom w:val="none" w:sz="0" w:space="0" w:color="auto"/>
                <w:right w:val="none" w:sz="0" w:space="0" w:color="auto"/>
              </w:divBdr>
            </w:div>
            <w:div w:id="79452162">
              <w:marLeft w:val="0"/>
              <w:marRight w:val="0"/>
              <w:marTop w:val="0"/>
              <w:marBottom w:val="0"/>
              <w:divBdr>
                <w:top w:val="none" w:sz="0" w:space="0" w:color="auto"/>
                <w:left w:val="none" w:sz="0" w:space="0" w:color="auto"/>
                <w:bottom w:val="none" w:sz="0" w:space="0" w:color="auto"/>
                <w:right w:val="none" w:sz="0" w:space="0" w:color="auto"/>
              </w:divBdr>
            </w:div>
            <w:div w:id="1917593607">
              <w:marLeft w:val="0"/>
              <w:marRight w:val="0"/>
              <w:marTop w:val="0"/>
              <w:marBottom w:val="0"/>
              <w:divBdr>
                <w:top w:val="none" w:sz="0" w:space="0" w:color="auto"/>
                <w:left w:val="none" w:sz="0" w:space="0" w:color="auto"/>
                <w:bottom w:val="none" w:sz="0" w:space="0" w:color="auto"/>
                <w:right w:val="none" w:sz="0" w:space="0" w:color="auto"/>
              </w:divBdr>
            </w:div>
            <w:div w:id="761876836">
              <w:marLeft w:val="0"/>
              <w:marRight w:val="0"/>
              <w:marTop w:val="0"/>
              <w:marBottom w:val="0"/>
              <w:divBdr>
                <w:top w:val="none" w:sz="0" w:space="0" w:color="auto"/>
                <w:left w:val="none" w:sz="0" w:space="0" w:color="auto"/>
                <w:bottom w:val="none" w:sz="0" w:space="0" w:color="auto"/>
                <w:right w:val="none" w:sz="0" w:space="0" w:color="auto"/>
              </w:divBdr>
            </w:div>
            <w:div w:id="2028359889">
              <w:marLeft w:val="0"/>
              <w:marRight w:val="0"/>
              <w:marTop w:val="0"/>
              <w:marBottom w:val="0"/>
              <w:divBdr>
                <w:top w:val="none" w:sz="0" w:space="0" w:color="auto"/>
                <w:left w:val="none" w:sz="0" w:space="0" w:color="auto"/>
                <w:bottom w:val="none" w:sz="0" w:space="0" w:color="auto"/>
                <w:right w:val="none" w:sz="0" w:space="0" w:color="auto"/>
              </w:divBdr>
            </w:div>
            <w:div w:id="9726710">
              <w:marLeft w:val="0"/>
              <w:marRight w:val="0"/>
              <w:marTop w:val="0"/>
              <w:marBottom w:val="0"/>
              <w:divBdr>
                <w:top w:val="none" w:sz="0" w:space="0" w:color="auto"/>
                <w:left w:val="none" w:sz="0" w:space="0" w:color="auto"/>
                <w:bottom w:val="none" w:sz="0" w:space="0" w:color="auto"/>
                <w:right w:val="none" w:sz="0" w:space="0" w:color="auto"/>
              </w:divBdr>
            </w:div>
            <w:div w:id="362563203">
              <w:marLeft w:val="0"/>
              <w:marRight w:val="0"/>
              <w:marTop w:val="0"/>
              <w:marBottom w:val="0"/>
              <w:divBdr>
                <w:top w:val="none" w:sz="0" w:space="0" w:color="auto"/>
                <w:left w:val="none" w:sz="0" w:space="0" w:color="auto"/>
                <w:bottom w:val="none" w:sz="0" w:space="0" w:color="auto"/>
                <w:right w:val="none" w:sz="0" w:space="0" w:color="auto"/>
              </w:divBdr>
            </w:div>
            <w:div w:id="634725075">
              <w:marLeft w:val="0"/>
              <w:marRight w:val="0"/>
              <w:marTop w:val="0"/>
              <w:marBottom w:val="0"/>
              <w:divBdr>
                <w:top w:val="none" w:sz="0" w:space="0" w:color="auto"/>
                <w:left w:val="none" w:sz="0" w:space="0" w:color="auto"/>
                <w:bottom w:val="none" w:sz="0" w:space="0" w:color="auto"/>
                <w:right w:val="none" w:sz="0" w:space="0" w:color="auto"/>
              </w:divBdr>
            </w:div>
            <w:div w:id="321391694">
              <w:marLeft w:val="0"/>
              <w:marRight w:val="0"/>
              <w:marTop w:val="0"/>
              <w:marBottom w:val="0"/>
              <w:divBdr>
                <w:top w:val="none" w:sz="0" w:space="0" w:color="auto"/>
                <w:left w:val="none" w:sz="0" w:space="0" w:color="auto"/>
                <w:bottom w:val="none" w:sz="0" w:space="0" w:color="auto"/>
                <w:right w:val="none" w:sz="0" w:space="0" w:color="auto"/>
              </w:divBdr>
            </w:div>
            <w:div w:id="81462585">
              <w:marLeft w:val="0"/>
              <w:marRight w:val="0"/>
              <w:marTop w:val="0"/>
              <w:marBottom w:val="0"/>
              <w:divBdr>
                <w:top w:val="none" w:sz="0" w:space="0" w:color="auto"/>
                <w:left w:val="none" w:sz="0" w:space="0" w:color="auto"/>
                <w:bottom w:val="none" w:sz="0" w:space="0" w:color="auto"/>
                <w:right w:val="none" w:sz="0" w:space="0" w:color="auto"/>
              </w:divBdr>
            </w:div>
            <w:div w:id="1921059785">
              <w:marLeft w:val="0"/>
              <w:marRight w:val="0"/>
              <w:marTop w:val="0"/>
              <w:marBottom w:val="0"/>
              <w:divBdr>
                <w:top w:val="none" w:sz="0" w:space="0" w:color="auto"/>
                <w:left w:val="none" w:sz="0" w:space="0" w:color="auto"/>
                <w:bottom w:val="none" w:sz="0" w:space="0" w:color="auto"/>
                <w:right w:val="none" w:sz="0" w:space="0" w:color="auto"/>
              </w:divBdr>
            </w:div>
            <w:div w:id="862865311">
              <w:marLeft w:val="0"/>
              <w:marRight w:val="0"/>
              <w:marTop w:val="0"/>
              <w:marBottom w:val="0"/>
              <w:divBdr>
                <w:top w:val="none" w:sz="0" w:space="0" w:color="auto"/>
                <w:left w:val="none" w:sz="0" w:space="0" w:color="auto"/>
                <w:bottom w:val="none" w:sz="0" w:space="0" w:color="auto"/>
                <w:right w:val="none" w:sz="0" w:space="0" w:color="auto"/>
              </w:divBdr>
            </w:div>
            <w:div w:id="698361556">
              <w:marLeft w:val="0"/>
              <w:marRight w:val="0"/>
              <w:marTop w:val="0"/>
              <w:marBottom w:val="0"/>
              <w:divBdr>
                <w:top w:val="none" w:sz="0" w:space="0" w:color="auto"/>
                <w:left w:val="none" w:sz="0" w:space="0" w:color="auto"/>
                <w:bottom w:val="none" w:sz="0" w:space="0" w:color="auto"/>
                <w:right w:val="none" w:sz="0" w:space="0" w:color="auto"/>
              </w:divBdr>
            </w:div>
            <w:div w:id="372925767">
              <w:marLeft w:val="0"/>
              <w:marRight w:val="0"/>
              <w:marTop w:val="0"/>
              <w:marBottom w:val="0"/>
              <w:divBdr>
                <w:top w:val="none" w:sz="0" w:space="0" w:color="auto"/>
                <w:left w:val="none" w:sz="0" w:space="0" w:color="auto"/>
                <w:bottom w:val="none" w:sz="0" w:space="0" w:color="auto"/>
                <w:right w:val="none" w:sz="0" w:space="0" w:color="auto"/>
              </w:divBdr>
            </w:div>
            <w:div w:id="1966740759">
              <w:marLeft w:val="0"/>
              <w:marRight w:val="0"/>
              <w:marTop w:val="0"/>
              <w:marBottom w:val="0"/>
              <w:divBdr>
                <w:top w:val="none" w:sz="0" w:space="0" w:color="auto"/>
                <w:left w:val="none" w:sz="0" w:space="0" w:color="auto"/>
                <w:bottom w:val="none" w:sz="0" w:space="0" w:color="auto"/>
                <w:right w:val="none" w:sz="0" w:space="0" w:color="auto"/>
              </w:divBdr>
            </w:div>
            <w:div w:id="587693011">
              <w:marLeft w:val="0"/>
              <w:marRight w:val="0"/>
              <w:marTop w:val="0"/>
              <w:marBottom w:val="0"/>
              <w:divBdr>
                <w:top w:val="none" w:sz="0" w:space="0" w:color="auto"/>
                <w:left w:val="none" w:sz="0" w:space="0" w:color="auto"/>
                <w:bottom w:val="none" w:sz="0" w:space="0" w:color="auto"/>
                <w:right w:val="none" w:sz="0" w:space="0" w:color="auto"/>
              </w:divBdr>
            </w:div>
            <w:div w:id="9525072">
              <w:marLeft w:val="0"/>
              <w:marRight w:val="0"/>
              <w:marTop w:val="0"/>
              <w:marBottom w:val="0"/>
              <w:divBdr>
                <w:top w:val="none" w:sz="0" w:space="0" w:color="auto"/>
                <w:left w:val="none" w:sz="0" w:space="0" w:color="auto"/>
                <w:bottom w:val="none" w:sz="0" w:space="0" w:color="auto"/>
                <w:right w:val="none" w:sz="0" w:space="0" w:color="auto"/>
              </w:divBdr>
            </w:div>
            <w:div w:id="655693771">
              <w:marLeft w:val="0"/>
              <w:marRight w:val="0"/>
              <w:marTop w:val="0"/>
              <w:marBottom w:val="0"/>
              <w:divBdr>
                <w:top w:val="none" w:sz="0" w:space="0" w:color="auto"/>
                <w:left w:val="none" w:sz="0" w:space="0" w:color="auto"/>
                <w:bottom w:val="none" w:sz="0" w:space="0" w:color="auto"/>
                <w:right w:val="none" w:sz="0" w:space="0" w:color="auto"/>
              </w:divBdr>
            </w:div>
            <w:div w:id="1713767958">
              <w:marLeft w:val="0"/>
              <w:marRight w:val="0"/>
              <w:marTop w:val="0"/>
              <w:marBottom w:val="0"/>
              <w:divBdr>
                <w:top w:val="none" w:sz="0" w:space="0" w:color="auto"/>
                <w:left w:val="none" w:sz="0" w:space="0" w:color="auto"/>
                <w:bottom w:val="none" w:sz="0" w:space="0" w:color="auto"/>
                <w:right w:val="none" w:sz="0" w:space="0" w:color="auto"/>
              </w:divBdr>
            </w:div>
            <w:div w:id="2120249525">
              <w:marLeft w:val="0"/>
              <w:marRight w:val="0"/>
              <w:marTop w:val="0"/>
              <w:marBottom w:val="0"/>
              <w:divBdr>
                <w:top w:val="none" w:sz="0" w:space="0" w:color="auto"/>
                <w:left w:val="none" w:sz="0" w:space="0" w:color="auto"/>
                <w:bottom w:val="none" w:sz="0" w:space="0" w:color="auto"/>
                <w:right w:val="none" w:sz="0" w:space="0" w:color="auto"/>
              </w:divBdr>
            </w:div>
            <w:div w:id="158541643">
              <w:marLeft w:val="0"/>
              <w:marRight w:val="0"/>
              <w:marTop w:val="0"/>
              <w:marBottom w:val="0"/>
              <w:divBdr>
                <w:top w:val="none" w:sz="0" w:space="0" w:color="auto"/>
                <w:left w:val="none" w:sz="0" w:space="0" w:color="auto"/>
                <w:bottom w:val="none" w:sz="0" w:space="0" w:color="auto"/>
                <w:right w:val="none" w:sz="0" w:space="0" w:color="auto"/>
              </w:divBdr>
            </w:div>
            <w:div w:id="1986549652">
              <w:marLeft w:val="0"/>
              <w:marRight w:val="0"/>
              <w:marTop w:val="0"/>
              <w:marBottom w:val="0"/>
              <w:divBdr>
                <w:top w:val="none" w:sz="0" w:space="0" w:color="auto"/>
                <w:left w:val="none" w:sz="0" w:space="0" w:color="auto"/>
                <w:bottom w:val="none" w:sz="0" w:space="0" w:color="auto"/>
                <w:right w:val="none" w:sz="0" w:space="0" w:color="auto"/>
              </w:divBdr>
            </w:div>
            <w:div w:id="1835143815">
              <w:marLeft w:val="0"/>
              <w:marRight w:val="0"/>
              <w:marTop w:val="0"/>
              <w:marBottom w:val="0"/>
              <w:divBdr>
                <w:top w:val="none" w:sz="0" w:space="0" w:color="auto"/>
                <w:left w:val="none" w:sz="0" w:space="0" w:color="auto"/>
                <w:bottom w:val="none" w:sz="0" w:space="0" w:color="auto"/>
                <w:right w:val="none" w:sz="0" w:space="0" w:color="auto"/>
              </w:divBdr>
            </w:div>
            <w:div w:id="1156147788">
              <w:marLeft w:val="0"/>
              <w:marRight w:val="0"/>
              <w:marTop w:val="0"/>
              <w:marBottom w:val="0"/>
              <w:divBdr>
                <w:top w:val="none" w:sz="0" w:space="0" w:color="auto"/>
                <w:left w:val="none" w:sz="0" w:space="0" w:color="auto"/>
                <w:bottom w:val="none" w:sz="0" w:space="0" w:color="auto"/>
                <w:right w:val="none" w:sz="0" w:space="0" w:color="auto"/>
              </w:divBdr>
            </w:div>
            <w:div w:id="93212127">
              <w:marLeft w:val="0"/>
              <w:marRight w:val="0"/>
              <w:marTop w:val="0"/>
              <w:marBottom w:val="0"/>
              <w:divBdr>
                <w:top w:val="none" w:sz="0" w:space="0" w:color="auto"/>
                <w:left w:val="none" w:sz="0" w:space="0" w:color="auto"/>
                <w:bottom w:val="none" w:sz="0" w:space="0" w:color="auto"/>
                <w:right w:val="none" w:sz="0" w:space="0" w:color="auto"/>
              </w:divBdr>
            </w:div>
          </w:divsChild>
        </w:div>
        <w:div w:id="1349717006">
          <w:marLeft w:val="0"/>
          <w:marRight w:val="0"/>
          <w:marTop w:val="360"/>
          <w:marBottom w:val="0"/>
          <w:divBdr>
            <w:top w:val="none" w:sz="0" w:space="0" w:color="auto"/>
            <w:left w:val="none" w:sz="0" w:space="0" w:color="auto"/>
            <w:bottom w:val="none" w:sz="0" w:space="0" w:color="auto"/>
            <w:right w:val="none" w:sz="0" w:space="0" w:color="auto"/>
          </w:divBdr>
          <w:divsChild>
            <w:div w:id="634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plomadic.blogspot.ru/2013/03/blog-pos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plomadic.blogspot.ru/2013/03/blog-post.html" TargetMode="External"/><Relationship Id="rId5" Type="http://schemas.openxmlformats.org/officeDocument/2006/relationships/hyperlink" Target="https://plus.google.com/1001428543443785508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Documents</dc:creator>
  <cp:keywords/>
  <dc:description/>
  <cp:lastModifiedBy>Documents</cp:lastModifiedBy>
  <cp:revision>3</cp:revision>
  <dcterms:created xsi:type="dcterms:W3CDTF">2014-11-23T07:40:00Z</dcterms:created>
  <dcterms:modified xsi:type="dcterms:W3CDTF">2014-11-23T07:46:00Z</dcterms:modified>
</cp:coreProperties>
</file>