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A5" w:rsidRPr="00ED1398" w:rsidRDefault="00D754A5" w:rsidP="00FB4A1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754A5" w:rsidRPr="00ED1398" w:rsidRDefault="0013348B" w:rsidP="00ED1398">
      <w:pPr>
        <w:spacing w:after="0" w:line="240" w:lineRule="atLeast"/>
        <w:ind w:left="-54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Астрахани </w:t>
      </w:r>
      <w:r w:rsidR="00D754A5" w:rsidRPr="00ED1398">
        <w:rPr>
          <w:rFonts w:ascii="Times New Roman" w:hAnsi="Times New Roman" w:cs="Times New Roman"/>
          <w:sz w:val="24"/>
          <w:szCs w:val="24"/>
        </w:rPr>
        <w:t>«Сред</w:t>
      </w:r>
      <w:r w:rsidR="00D17DD1">
        <w:rPr>
          <w:rFonts w:ascii="Times New Roman" w:hAnsi="Times New Roman" w:cs="Times New Roman"/>
          <w:sz w:val="24"/>
          <w:szCs w:val="24"/>
        </w:rPr>
        <w:t>няя общеобразовательная школа №49 »</w:t>
      </w:r>
    </w:p>
    <w:p w:rsidR="00D754A5" w:rsidRPr="00ED1398" w:rsidRDefault="00D17DD1" w:rsidP="00ED1398">
      <w:pPr>
        <w:spacing w:after="0" w:line="240" w:lineRule="atLeast"/>
        <w:ind w:left="-54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A5" w:rsidRPr="00ED1398" w:rsidRDefault="00D754A5" w:rsidP="00ED1398">
      <w:pPr>
        <w:spacing w:after="0" w:line="240" w:lineRule="atLeast"/>
        <w:ind w:left="-54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6C81" w:rsidRDefault="00CD6C81" w:rsidP="00ED1398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6C81" w:rsidRPr="00ED1398" w:rsidRDefault="00CD6C81" w:rsidP="00ED1398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54A5" w:rsidRPr="00ED1398" w:rsidRDefault="00D754A5" w:rsidP="00ED139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908CF" w:rsidRPr="00ED1398" w:rsidRDefault="00F908CF" w:rsidP="00ED1398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</w:t>
      </w:r>
    </w:p>
    <w:p w:rsidR="00F908CF" w:rsidRPr="00ED1398" w:rsidRDefault="00F908CF" w:rsidP="00ED1398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02BF6" w:rsidRPr="00ED1398">
        <w:rPr>
          <w:rFonts w:ascii="Times New Roman" w:hAnsi="Times New Roman" w:cs="Times New Roman"/>
          <w:b/>
          <w:sz w:val="24"/>
          <w:szCs w:val="24"/>
        </w:rPr>
        <w:t>учащихся 8</w:t>
      </w:r>
      <w:r w:rsidRPr="00ED1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BF6" w:rsidRPr="00ED1398">
        <w:rPr>
          <w:rFonts w:ascii="Times New Roman" w:hAnsi="Times New Roman" w:cs="Times New Roman"/>
          <w:b/>
          <w:sz w:val="24"/>
          <w:szCs w:val="24"/>
        </w:rPr>
        <w:t>класса основного</w:t>
      </w:r>
      <w:r w:rsidRPr="00ED1398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F908CF" w:rsidRPr="00ED1398" w:rsidRDefault="00F908CF" w:rsidP="00ED1398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F908CF" w:rsidRPr="00ED1398" w:rsidRDefault="00D17DD1" w:rsidP="00ED1398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F908CF" w:rsidRPr="00ED139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908CF" w:rsidRPr="00ED1398" w:rsidRDefault="00D17DD1" w:rsidP="00ED1398">
      <w:pPr>
        <w:tabs>
          <w:tab w:val="left" w:pos="9288"/>
        </w:tabs>
        <w:spacing w:after="0" w:line="240" w:lineRule="atLeast"/>
        <w:ind w:left="142" w:right="-333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DD4AB1">
        <w:rPr>
          <w:rFonts w:ascii="Times New Roman" w:hAnsi="Times New Roman" w:cs="Times New Roman"/>
          <w:sz w:val="24"/>
          <w:szCs w:val="24"/>
        </w:rPr>
        <w:t xml:space="preserve">    8 </w:t>
      </w:r>
    </w:p>
    <w:p w:rsidR="00F908CF" w:rsidRPr="00ED1398" w:rsidRDefault="00F908CF" w:rsidP="00ED1398">
      <w:pPr>
        <w:tabs>
          <w:tab w:val="left" w:pos="9288"/>
        </w:tabs>
        <w:spacing w:after="0" w:line="240" w:lineRule="atLeast"/>
        <w:ind w:left="142" w:right="-333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Кол-во часов на год – 105 ч.</w:t>
      </w:r>
    </w:p>
    <w:p w:rsidR="00F908CF" w:rsidRPr="00ED1398" w:rsidRDefault="00F908CF" w:rsidP="00ED1398">
      <w:pPr>
        <w:tabs>
          <w:tab w:val="left" w:pos="9288"/>
        </w:tabs>
        <w:spacing w:after="0" w:line="240" w:lineRule="atLeast"/>
        <w:ind w:left="142" w:right="-333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Кол-во часов в неделю – 3 ч.</w:t>
      </w:r>
    </w:p>
    <w:p w:rsidR="00F908CF" w:rsidRDefault="00F908CF" w:rsidP="00ED1398">
      <w:pPr>
        <w:tabs>
          <w:tab w:val="left" w:pos="9288"/>
        </w:tabs>
        <w:spacing w:after="0" w:line="240" w:lineRule="atLeast"/>
        <w:ind w:left="142" w:right="-333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FB4A14" w:rsidRPr="00ED1398" w:rsidRDefault="00FB4A14" w:rsidP="00ED1398">
      <w:pPr>
        <w:tabs>
          <w:tab w:val="left" w:pos="9288"/>
        </w:tabs>
        <w:spacing w:after="0" w:line="240" w:lineRule="atLeast"/>
        <w:ind w:left="142" w:right="-333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81288A" w:rsidRPr="00ED1398" w:rsidRDefault="0081288A" w:rsidP="00ED139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88A" w:rsidRPr="00ED1398" w:rsidRDefault="0081288A" w:rsidP="00ED1398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Составлена на основе программы</w:t>
      </w:r>
    </w:p>
    <w:p w:rsidR="0081288A" w:rsidRPr="00ED1398" w:rsidRDefault="0081288A" w:rsidP="00ED139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Русский язык: программа: 5-9 классы общеобразовательных учреждений/</w:t>
      </w:r>
    </w:p>
    <w:p w:rsidR="0081288A" w:rsidRPr="00ED1398" w:rsidRDefault="0081288A" w:rsidP="00ED139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Л.О. Савчук; под ред. Е.Я.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Шмелёвой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>-Граф, 2013.</w:t>
      </w:r>
    </w:p>
    <w:p w:rsidR="0081288A" w:rsidRPr="00ED1398" w:rsidRDefault="0081288A" w:rsidP="00ED139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Учебник:  Русский язык:</w:t>
      </w:r>
      <w:r w:rsidRPr="00ED1398">
        <w:rPr>
          <w:rFonts w:ascii="Times New Roman" w:hAnsi="Times New Roman" w:cs="Times New Roman"/>
          <w:sz w:val="24"/>
          <w:szCs w:val="24"/>
        </w:rPr>
        <w:t xml:space="preserve"> 8 класс: Авторы: А.Д.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Шмелёв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Э.А.Флоренская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1288A" w:rsidRPr="00ED1398" w:rsidRDefault="0081288A" w:rsidP="00ED139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А.Д.Шмелёва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D1398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ED1398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>-Граф, 2015.</w:t>
      </w:r>
    </w:p>
    <w:p w:rsidR="0081288A" w:rsidRPr="00ED1398" w:rsidRDefault="0081288A" w:rsidP="00ED139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Количество часов всего: 105 ч., в неделю: 3 ч.</w:t>
      </w:r>
    </w:p>
    <w:p w:rsidR="0081288A" w:rsidRPr="00ED1398" w:rsidRDefault="0081288A" w:rsidP="00ED139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08CF" w:rsidRPr="00ED1398" w:rsidRDefault="00F908CF" w:rsidP="00ED1398">
      <w:pPr>
        <w:tabs>
          <w:tab w:val="left" w:pos="9288"/>
        </w:tabs>
        <w:spacing w:after="0" w:line="240" w:lineRule="atLeast"/>
        <w:ind w:right="-333"/>
        <w:contextualSpacing/>
        <w:rPr>
          <w:rFonts w:ascii="Times New Roman" w:hAnsi="Times New Roman" w:cs="Times New Roman"/>
          <w:sz w:val="24"/>
          <w:szCs w:val="24"/>
        </w:rPr>
      </w:pPr>
    </w:p>
    <w:p w:rsidR="00F908CF" w:rsidRPr="00ED1398" w:rsidRDefault="00F908CF" w:rsidP="00ED1398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08CF" w:rsidRPr="00ED1398" w:rsidRDefault="00F908CF" w:rsidP="00ED1398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8CF" w:rsidRPr="00ED1398" w:rsidRDefault="00F908CF" w:rsidP="00ED1398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8B" w:rsidRDefault="0013348B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8B" w:rsidRDefault="0013348B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8B" w:rsidRDefault="0013348B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8B" w:rsidRDefault="0013348B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81" w:rsidRDefault="00DD4AB1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CD6C81" w:rsidRDefault="00CD6C81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AB1" w:rsidRDefault="00DD4AB1" w:rsidP="00F6575C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4AB1" w:rsidRDefault="00DD4AB1" w:rsidP="00F6575C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4AB1" w:rsidRDefault="00DD4AB1" w:rsidP="00F6575C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75C" w:rsidRPr="009C2BD5" w:rsidRDefault="00F6575C" w:rsidP="00F6575C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BD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Аннотация </w:t>
      </w:r>
    </w:p>
    <w:p w:rsidR="00F6575C" w:rsidRDefault="00F6575C" w:rsidP="00F6575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A4669">
        <w:rPr>
          <w:rFonts w:ascii="Times New Roman" w:hAnsi="Times New Roman" w:cs="Times New Roman"/>
        </w:rPr>
        <w:t>Рабочая  программа учебно</w:t>
      </w:r>
      <w:r>
        <w:rPr>
          <w:rFonts w:ascii="Times New Roman" w:hAnsi="Times New Roman" w:cs="Times New Roman"/>
        </w:rPr>
        <w:t>го предмета «Русский язык» для 8</w:t>
      </w:r>
      <w:r w:rsidRPr="00BA4669">
        <w:rPr>
          <w:rFonts w:ascii="Times New Roman" w:hAnsi="Times New Roman" w:cs="Times New Roman"/>
        </w:rPr>
        <w:t xml:space="preserve">  класса  составлена на основе Федерального  государственного образовательного стандарта основного общего образования, Фундаментального ядра содержания общего образования /под </w:t>
      </w:r>
      <w:proofErr w:type="spellStart"/>
      <w:r w:rsidRPr="00BA4669">
        <w:rPr>
          <w:rFonts w:ascii="Times New Roman" w:hAnsi="Times New Roman" w:cs="Times New Roman"/>
        </w:rPr>
        <w:t>ред.В</w:t>
      </w:r>
      <w:proofErr w:type="spellEnd"/>
      <w:r w:rsidRPr="00BA4669">
        <w:rPr>
          <w:rFonts w:ascii="Times New Roman" w:hAnsi="Times New Roman" w:cs="Times New Roman"/>
        </w:rPr>
        <w:t xml:space="preserve">. В. Козлова, А. М. </w:t>
      </w:r>
      <w:proofErr w:type="spellStart"/>
      <w:r w:rsidRPr="00BA4669">
        <w:rPr>
          <w:rFonts w:ascii="Times New Roman" w:hAnsi="Times New Roman" w:cs="Times New Roman"/>
        </w:rPr>
        <w:t>Кондакова</w:t>
      </w:r>
      <w:proofErr w:type="spellEnd"/>
      <w:r w:rsidRPr="00BA4669">
        <w:rPr>
          <w:rFonts w:ascii="Times New Roman" w:hAnsi="Times New Roman" w:cs="Times New Roman"/>
        </w:rPr>
        <w:t xml:space="preserve">. – М.: Просвещение, 2011,  Примерных программ по учебным предметам. Русский язык. 5-9 классы: проект.- М.: Просвещение, 2011. (Стандарты второго поколения), Программы  для общеобразовательных учреждений (с CD-диском). Русский язык. 5-9 </w:t>
      </w:r>
      <w:proofErr w:type="spellStart"/>
      <w:r w:rsidRPr="00BA4669">
        <w:rPr>
          <w:rFonts w:ascii="Times New Roman" w:hAnsi="Times New Roman" w:cs="Times New Roman"/>
        </w:rPr>
        <w:t>кл</w:t>
      </w:r>
      <w:proofErr w:type="spellEnd"/>
      <w:r w:rsidRPr="00BA4669">
        <w:rPr>
          <w:rFonts w:ascii="Times New Roman" w:hAnsi="Times New Roman" w:cs="Times New Roman"/>
        </w:rPr>
        <w:t xml:space="preserve">. / Савчук Л.О. М.: </w:t>
      </w:r>
      <w:proofErr w:type="spellStart"/>
      <w:r w:rsidRPr="00BA4669">
        <w:rPr>
          <w:rFonts w:ascii="Times New Roman" w:hAnsi="Times New Roman" w:cs="Times New Roman"/>
        </w:rPr>
        <w:t>Вентана</w:t>
      </w:r>
      <w:proofErr w:type="spellEnd"/>
      <w:r w:rsidRPr="00BA4669">
        <w:rPr>
          <w:rFonts w:ascii="Times New Roman" w:hAnsi="Times New Roman" w:cs="Times New Roman"/>
        </w:rPr>
        <w:t xml:space="preserve">-Граф, 2013, учебника «Русский язык: </w:t>
      </w:r>
      <w:r>
        <w:rPr>
          <w:rFonts w:ascii="Times New Roman" w:hAnsi="Times New Roman" w:cs="Times New Roman"/>
        </w:rPr>
        <w:t xml:space="preserve">8 </w:t>
      </w:r>
      <w:r w:rsidRPr="00BA4669">
        <w:rPr>
          <w:rFonts w:ascii="Times New Roman" w:hAnsi="Times New Roman" w:cs="Times New Roman"/>
        </w:rPr>
        <w:t>класс: учебник для учащихся общеобраз</w:t>
      </w:r>
      <w:r>
        <w:rPr>
          <w:rFonts w:ascii="Times New Roman" w:hAnsi="Times New Roman" w:cs="Times New Roman"/>
        </w:rPr>
        <w:t xml:space="preserve">овательных организаций </w:t>
      </w:r>
      <w:r w:rsidRPr="00BA4669">
        <w:rPr>
          <w:rFonts w:ascii="Times New Roman" w:hAnsi="Times New Roman" w:cs="Times New Roman"/>
        </w:rPr>
        <w:t xml:space="preserve">под ред. А. </w:t>
      </w:r>
      <w:proofErr w:type="spellStart"/>
      <w:r w:rsidRPr="00BA4669">
        <w:rPr>
          <w:rFonts w:ascii="Times New Roman" w:hAnsi="Times New Roman" w:cs="Times New Roman"/>
        </w:rPr>
        <w:t>Д.Шме</w:t>
      </w:r>
      <w:r>
        <w:rPr>
          <w:rFonts w:ascii="Times New Roman" w:hAnsi="Times New Roman" w:cs="Times New Roman"/>
        </w:rPr>
        <w:t>лёва</w:t>
      </w:r>
      <w:proofErr w:type="spellEnd"/>
      <w:r>
        <w:rPr>
          <w:rFonts w:ascii="Times New Roman" w:hAnsi="Times New Roman" w:cs="Times New Roman"/>
        </w:rPr>
        <w:t xml:space="preserve">. – М.: 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 xml:space="preserve"> – Граф, 2015</w:t>
      </w:r>
      <w:r w:rsidRPr="00BA46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6575C" w:rsidRDefault="00F6575C" w:rsidP="00F657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Федеральный  базисный  (образовательный)  учебный  план  для  образовательных  учреждений  Российской  Федерации  (вариант  №  1) предусматривает обязательное изучение русского (родного) языка на этапе основного общего образования в объёме 735 ч. год.</w:t>
      </w:r>
    </w:p>
    <w:p w:rsidR="00F6575C" w:rsidRDefault="00D17DD1" w:rsidP="00F657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2017-2018</w:t>
      </w:r>
      <w:r w:rsidR="00F6575C" w:rsidRPr="00ED1398">
        <w:rPr>
          <w:rFonts w:ascii="Times New Roman" w:hAnsi="Times New Roman" w:cs="Times New Roman"/>
          <w:sz w:val="24"/>
          <w:szCs w:val="24"/>
        </w:rPr>
        <w:t xml:space="preserve"> учебном году годовым календарным учебным графиком предусмотрено 35 учебных недель для 8-ых классов </w:t>
      </w:r>
      <w:proofErr w:type="gramStart"/>
      <w:r w:rsidR="00F6575C" w:rsidRPr="00ED13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6575C" w:rsidRPr="00ED1398">
        <w:rPr>
          <w:rFonts w:ascii="Times New Roman" w:hAnsi="Times New Roman" w:cs="Times New Roman"/>
          <w:sz w:val="24"/>
          <w:szCs w:val="24"/>
        </w:rPr>
        <w:t xml:space="preserve">3 часа в неделю), итого 105 часов в год. </w:t>
      </w:r>
    </w:p>
    <w:p w:rsidR="00F6575C" w:rsidRPr="00BA4669" w:rsidRDefault="00F6575C" w:rsidP="00F6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6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BA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75C" w:rsidRPr="00BA4669" w:rsidRDefault="00F6575C" w:rsidP="00F6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69">
        <w:rPr>
          <w:rFonts w:ascii="Times New Roman" w:hAnsi="Times New Roman" w:cs="Times New Roman"/>
          <w:b/>
          <w:sz w:val="24"/>
          <w:szCs w:val="24"/>
        </w:rPr>
        <w:t>- воспитание</w:t>
      </w:r>
      <w:r w:rsidRPr="00BA4669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отношения к языку как 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F6575C" w:rsidRPr="00BA4669" w:rsidRDefault="00F6575C" w:rsidP="00F6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69">
        <w:rPr>
          <w:rFonts w:ascii="Times New Roman" w:hAnsi="Times New Roman" w:cs="Times New Roman"/>
          <w:sz w:val="24"/>
          <w:szCs w:val="24"/>
        </w:rPr>
        <w:t xml:space="preserve">- </w:t>
      </w:r>
      <w:r w:rsidRPr="00BA4669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BA4669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учащихся и грамматического строя их языка;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F6575C" w:rsidRPr="00BA4669" w:rsidRDefault="00F6575C" w:rsidP="00F6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69">
        <w:rPr>
          <w:rFonts w:ascii="Times New Roman" w:hAnsi="Times New Roman" w:cs="Times New Roman"/>
          <w:sz w:val="24"/>
          <w:szCs w:val="24"/>
        </w:rPr>
        <w:t xml:space="preserve"> </w:t>
      </w:r>
      <w:r w:rsidRPr="00BA4669">
        <w:rPr>
          <w:rFonts w:ascii="Times New Roman" w:hAnsi="Times New Roman" w:cs="Times New Roman"/>
          <w:b/>
          <w:sz w:val="24"/>
          <w:szCs w:val="24"/>
        </w:rPr>
        <w:t>- освоение знаний</w:t>
      </w:r>
      <w:r w:rsidRPr="00BA4669">
        <w:rPr>
          <w:rFonts w:ascii="Times New Roman" w:hAnsi="Times New Roman" w:cs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</w:r>
    </w:p>
    <w:p w:rsidR="00F6575C" w:rsidRPr="00BA4669" w:rsidRDefault="00F6575C" w:rsidP="00F6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69">
        <w:rPr>
          <w:rFonts w:ascii="Times New Roman" w:hAnsi="Times New Roman" w:cs="Times New Roman"/>
          <w:b/>
          <w:sz w:val="24"/>
          <w:szCs w:val="24"/>
        </w:rPr>
        <w:t xml:space="preserve">- формирование умений </w:t>
      </w:r>
      <w:r w:rsidRPr="00BA4669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6575C" w:rsidRDefault="00F6575C" w:rsidP="00F6575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6575C" w:rsidRDefault="00F6575C" w:rsidP="00F6575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6575C" w:rsidRPr="0006097E" w:rsidRDefault="00F6575C" w:rsidP="00F65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75C" w:rsidRDefault="00F6575C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5C" w:rsidRDefault="00F6575C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5C" w:rsidRDefault="00F6575C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5C" w:rsidRDefault="00F6575C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5C" w:rsidRDefault="00F6575C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5C" w:rsidRDefault="00F6575C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5C" w:rsidRDefault="00F6575C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5C" w:rsidRDefault="00F6575C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5C" w:rsidRDefault="00F6575C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5C" w:rsidRDefault="00F908CF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75C" w:rsidRDefault="00F6575C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8CF" w:rsidRPr="009C2BD5" w:rsidRDefault="00F908CF" w:rsidP="00CD6C81">
      <w:pPr>
        <w:pStyle w:val="a3"/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BD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 Рабочая программа курса русского языка для 8 класса составлена на основании следующих нормативн</w:t>
      </w:r>
      <w:proofErr w:type="gramStart"/>
      <w:r w:rsidRPr="00ED13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1398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стандарта основного общего образования по русскому языку, утверждённый приказом Минобразования России от 05.03.2004г. №</w:t>
      </w:r>
      <w:r w:rsidR="0013348B">
        <w:rPr>
          <w:rFonts w:ascii="Times New Roman" w:hAnsi="Times New Roman" w:cs="Times New Roman"/>
          <w:sz w:val="24"/>
          <w:szCs w:val="24"/>
        </w:rPr>
        <w:t xml:space="preserve"> </w:t>
      </w:r>
      <w:r w:rsidRPr="00ED1398">
        <w:rPr>
          <w:rFonts w:ascii="Times New Roman" w:hAnsi="Times New Roman" w:cs="Times New Roman"/>
          <w:sz w:val="24"/>
          <w:szCs w:val="24"/>
        </w:rPr>
        <w:t>1089.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образовании» (статья 7,9,32).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- Учебный </w:t>
      </w:r>
      <w:r w:rsidR="005F0D58">
        <w:rPr>
          <w:rFonts w:ascii="Times New Roman" w:hAnsi="Times New Roman" w:cs="Times New Roman"/>
          <w:sz w:val="24"/>
          <w:szCs w:val="24"/>
        </w:rPr>
        <w:t>план МБОУ города Астрахани  «СОШ № 49</w:t>
      </w:r>
      <w:r w:rsidRPr="00ED1398">
        <w:rPr>
          <w:rFonts w:ascii="Times New Roman" w:hAnsi="Times New Roman" w:cs="Times New Roman"/>
          <w:sz w:val="24"/>
          <w:szCs w:val="24"/>
        </w:rPr>
        <w:t>».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-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(2010 г.), примерной программы по русскому (родному) языку для основной школы  «Русский язык .5-9 класс общеобразовательных учреждений»/ Савчук Л.О., под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ред.Е.Я.Шмелевой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>.- М.: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>-Граф, 2013 г.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Данная программа обеспечивает формирование предметных универсальных учебных действий и опорной системы знаний, специфических для данной предметной области. Рабочая программа обеспечивает возможность продолжения образования на 2 ступени обучения, а также выдерживает преемственность начального и основного общего образования.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В программе реализованы коммуникативно-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>, личностно ориентированный подходы к организации материала и построению курса. Выстроена система овладения основными видами речевой деятельности, которая в свою очередь основывается на сознательном освоении языковой системы, учёте современных представлений о языке и речи.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В учебниках, на основе которых составлена данная рабочая программа, четко выражены системный подход к изложению теоретических сведений о языке и речи, направленность содержания и выстроены специальные задания на смысловое чтение текстов лингвистического содержания. Предусмотрено освоение учащимися знаний о системе языка, его функциях и роли в успешной организации речевого общения.  Программа включает формирование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умений и способов деятельности.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Программой учитывается направленность Стандарта на обеспечение перехода в образовании от простой ретрансляции знаний к развитию творческих способностей обучающихся, раскрытию своих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Start"/>
      <w:r w:rsidRPr="00ED139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D1398">
        <w:rPr>
          <w:rFonts w:ascii="Times New Roman" w:hAnsi="Times New Roman" w:cs="Times New Roman"/>
          <w:sz w:val="24"/>
          <w:szCs w:val="24"/>
        </w:rPr>
        <w:t>одготовке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к жизни в современных условиях на основе системно-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подхода и придания образовательному процессу воспитательной функции. В УМК «Русский язык» под ред.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А.Д.Шмелёва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отведена значительная роль исследовательской и проектной деятельности обучающихся, нацеленной на овладение учебно- познавательными приемами и практическими действиями для решения личностно и социально значимых задач и нахождения путей разрешения проблемных задач.</w:t>
      </w:r>
    </w:p>
    <w:p w:rsidR="00F908CF" w:rsidRPr="009C2BD5" w:rsidRDefault="00F908CF" w:rsidP="009C2BD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D5">
        <w:rPr>
          <w:rFonts w:ascii="Times New Roman" w:hAnsi="Times New Roman" w:cs="Times New Roman"/>
          <w:b/>
          <w:sz w:val="28"/>
          <w:szCs w:val="28"/>
        </w:rPr>
        <w:t>Вклад предмета «Русский (родной) язык»</w:t>
      </w:r>
    </w:p>
    <w:p w:rsidR="00F908CF" w:rsidRPr="009C2BD5" w:rsidRDefault="00F908CF" w:rsidP="009C2BD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D5">
        <w:rPr>
          <w:rFonts w:ascii="Times New Roman" w:hAnsi="Times New Roman" w:cs="Times New Roman"/>
          <w:b/>
          <w:sz w:val="28"/>
          <w:szCs w:val="28"/>
        </w:rPr>
        <w:t>в достижение целей основного общего образования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    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Федерации. Являясь государственным языком в нашей стране, русский язык становится главным фактором консолидации государства, основой формирования гражданской идентичности и толерантности в условиях поликультурного общества.                                                                                                                       3.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lastRenderedPageBreak/>
        <w:t xml:space="preserve">     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   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   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   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Целями</w:t>
      </w:r>
      <w:r w:rsidRPr="00ED1398">
        <w:rPr>
          <w:rFonts w:ascii="Times New Roman" w:hAnsi="Times New Roman" w:cs="Times New Roman"/>
          <w:sz w:val="24"/>
          <w:szCs w:val="24"/>
        </w:rPr>
        <w:t xml:space="preserve"> изучения русского (родного) языка в основной школе являются: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•</w:t>
      </w:r>
      <w:r w:rsidRPr="00ED1398">
        <w:rPr>
          <w:rFonts w:ascii="Times New Roman" w:hAnsi="Times New Roman" w:cs="Times New Roman"/>
          <w:sz w:val="24"/>
          <w:szCs w:val="24"/>
        </w:rPr>
        <w:tab/>
      </w:r>
      <w:r w:rsidRPr="00ED1398">
        <w:rPr>
          <w:rFonts w:ascii="Times New Roman" w:hAnsi="Times New Roman" w:cs="Times New Roman"/>
          <w:b/>
          <w:sz w:val="24"/>
          <w:szCs w:val="24"/>
        </w:rPr>
        <w:t>воспитание уважения к родному языку</w:t>
      </w:r>
      <w:r w:rsidRPr="00ED1398">
        <w:rPr>
          <w:rFonts w:ascii="Times New Roman" w:hAnsi="Times New Roman" w:cs="Times New Roman"/>
          <w:sz w:val="24"/>
          <w:szCs w:val="24"/>
        </w:rPr>
        <w:t>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 этических норм, принятых в обществе; осознание эстетической ценности родного языка;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•</w:t>
      </w:r>
      <w:r w:rsidRPr="00ED1398">
        <w:rPr>
          <w:rFonts w:ascii="Times New Roman" w:hAnsi="Times New Roman" w:cs="Times New Roman"/>
          <w:b/>
          <w:sz w:val="24"/>
          <w:szCs w:val="24"/>
        </w:rPr>
        <w:tab/>
        <w:t xml:space="preserve">овладение русским языком как средством </w:t>
      </w:r>
      <w:r w:rsidRPr="00ED1398">
        <w:rPr>
          <w:rFonts w:ascii="Times New Roman" w:hAnsi="Times New Roman" w:cs="Times New Roman"/>
          <w:sz w:val="24"/>
          <w:szCs w:val="24"/>
        </w:rPr>
        <w:t xml:space="preserve">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обще-учебными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•</w:t>
      </w:r>
      <w:r w:rsidRPr="00ED1398">
        <w:rPr>
          <w:rFonts w:ascii="Times New Roman" w:hAnsi="Times New Roman" w:cs="Times New Roman"/>
          <w:sz w:val="24"/>
          <w:szCs w:val="24"/>
        </w:rPr>
        <w:tab/>
      </w:r>
      <w:r w:rsidRPr="00ED1398">
        <w:rPr>
          <w:rFonts w:ascii="Times New Roman" w:hAnsi="Times New Roman" w:cs="Times New Roman"/>
          <w:b/>
          <w:sz w:val="24"/>
          <w:szCs w:val="24"/>
        </w:rPr>
        <w:t>освоение знаний об устройстве языковой системы и закономерностях ее функционирования</w:t>
      </w:r>
      <w:r w:rsidRPr="00ED1398">
        <w:rPr>
          <w:rFonts w:ascii="Times New Roman" w:hAnsi="Times New Roman" w:cs="Times New Roman"/>
          <w:sz w:val="24"/>
          <w:szCs w:val="24"/>
        </w:rPr>
        <w:t>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«Русский язык»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ED1398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ED1398">
        <w:rPr>
          <w:rFonts w:ascii="Times New Roman" w:hAnsi="Times New Roman" w:cs="Times New Roman"/>
          <w:b/>
          <w:sz w:val="24"/>
          <w:szCs w:val="24"/>
        </w:rPr>
        <w:t xml:space="preserve"> подхода,</w:t>
      </w:r>
      <w:r w:rsidRPr="00ED1398">
        <w:rPr>
          <w:rFonts w:ascii="Times New Roman" w:hAnsi="Times New Roman" w:cs="Times New Roman"/>
          <w:sz w:val="24"/>
          <w:szCs w:val="24"/>
        </w:rPr>
        <w:t xml:space="preserve">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 xml:space="preserve">Коммуникативная компетенция </w:t>
      </w:r>
      <w:r w:rsidRPr="00ED1398">
        <w:rPr>
          <w:rFonts w:ascii="Times New Roman" w:hAnsi="Times New Roman" w:cs="Times New Roman"/>
          <w:sz w:val="24"/>
          <w:szCs w:val="24"/>
        </w:rPr>
        <w:t>предполагает овладение видами речевой деятельности и основами культуры устной и письменно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 xml:space="preserve">       Языковая и лингвистическая (языковедческая) компетенции </w:t>
      </w:r>
      <w:r w:rsidRPr="00ED1398">
        <w:rPr>
          <w:rFonts w:ascii="Times New Roman" w:hAnsi="Times New Roman" w:cs="Times New Roman"/>
          <w:sz w:val="24"/>
          <w:szCs w:val="24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proofErr w:type="spellStart"/>
      <w:r w:rsidRPr="00ED1398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ED1398">
        <w:rPr>
          <w:rFonts w:ascii="Times New Roman" w:hAnsi="Times New Roman" w:cs="Times New Roman"/>
          <w:b/>
          <w:sz w:val="24"/>
          <w:szCs w:val="24"/>
        </w:rPr>
        <w:t xml:space="preserve"> компетенция </w:t>
      </w:r>
      <w:r w:rsidRPr="00ED1398">
        <w:rPr>
          <w:rFonts w:ascii="Times New Roman" w:hAnsi="Times New Roman" w:cs="Times New Roman"/>
          <w:sz w:val="24"/>
          <w:szCs w:val="24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осознание важности соблюдения основных норм русского литературного языка, культуры межнационального общения; способность объяснять значения слов с национально-культурным компонентом.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     Основными индикаторами функциональной грамотности, имеющей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статус, являются: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•</w:t>
      </w:r>
      <w:r w:rsidRPr="00ED1398">
        <w:rPr>
          <w:rFonts w:ascii="Times New Roman" w:hAnsi="Times New Roman" w:cs="Times New Roman"/>
          <w:sz w:val="24"/>
          <w:szCs w:val="24"/>
        </w:rPr>
        <w:tab/>
      </w:r>
      <w:r w:rsidRPr="00ED1398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ED1398">
        <w:rPr>
          <w:rFonts w:ascii="Times New Roman" w:hAnsi="Times New Roman" w:cs="Times New Roman"/>
          <w:sz w:val="24"/>
          <w:szCs w:val="24"/>
        </w:rPr>
        <w:t xml:space="preserve"> (владеть всеми видами речевой деятельности, строить продуктивное речевое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взаим</w:t>
      </w:r>
      <w:proofErr w:type="gramStart"/>
      <w:r w:rsidRPr="00ED139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1398">
        <w:rPr>
          <w:rFonts w:ascii="Times New Roman" w:hAnsi="Times New Roman" w:cs="Times New Roman"/>
          <w:sz w:val="24"/>
          <w:szCs w:val="24"/>
        </w:rPr>
        <w:t xml:space="preserve"> 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•</w:t>
      </w:r>
      <w:r w:rsidRPr="00ED1398">
        <w:rPr>
          <w:rFonts w:ascii="Times New Roman" w:hAnsi="Times New Roman" w:cs="Times New Roman"/>
          <w:b/>
          <w:sz w:val="24"/>
          <w:szCs w:val="24"/>
        </w:rPr>
        <w:tab/>
        <w:t xml:space="preserve">познавательные универсальные учебные действия </w:t>
      </w:r>
      <w:r w:rsidRPr="00ED1398">
        <w:rPr>
          <w:rFonts w:ascii="Times New Roman" w:hAnsi="Times New Roman" w:cs="Times New Roman"/>
          <w:sz w:val="24"/>
          <w:szCs w:val="24"/>
        </w:rPr>
        <w:t xml:space="preserve">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вы-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бирая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•</w:t>
      </w:r>
      <w:r w:rsidRPr="00ED1398">
        <w:rPr>
          <w:rFonts w:ascii="Times New Roman" w:hAnsi="Times New Roman" w:cs="Times New Roman"/>
          <w:b/>
          <w:sz w:val="24"/>
          <w:szCs w:val="24"/>
        </w:rPr>
        <w:tab/>
        <w:t xml:space="preserve">регулятивные универсальные учебные действия </w:t>
      </w:r>
      <w:r w:rsidRPr="00ED1398">
        <w:rPr>
          <w:rFonts w:ascii="Times New Roman" w:hAnsi="Times New Roman" w:cs="Times New Roman"/>
          <w:sz w:val="24"/>
          <w:szCs w:val="24"/>
        </w:rPr>
        <w:t xml:space="preserve">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компетенций нашла отражение в структуре программы курса. В ней выделяются три сквозные содержательные линии, обеспечивающие формирование указанных компетенций: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•</w:t>
      </w:r>
      <w:r w:rsidRPr="00ED1398">
        <w:rPr>
          <w:rFonts w:ascii="Times New Roman" w:hAnsi="Times New Roman" w:cs="Times New Roman"/>
          <w:sz w:val="24"/>
          <w:szCs w:val="24"/>
        </w:rPr>
        <w:tab/>
      </w:r>
      <w:r w:rsidRPr="00ED1398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коммуникативной компетенции;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•</w:t>
      </w:r>
      <w:r w:rsidRPr="00ED1398">
        <w:rPr>
          <w:rFonts w:ascii="Times New Roman" w:hAnsi="Times New Roman" w:cs="Times New Roman"/>
          <w:b/>
          <w:sz w:val="24"/>
          <w:szCs w:val="24"/>
        </w:rPr>
        <w:tab/>
        <w:t>содержание, обеспечивающее формирование языковой и лингвистической (языковедческой) компетенций;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•</w:t>
      </w:r>
      <w:r w:rsidRPr="00ED1398">
        <w:rPr>
          <w:rFonts w:ascii="Times New Roman" w:hAnsi="Times New Roman" w:cs="Times New Roman"/>
          <w:b/>
          <w:sz w:val="24"/>
          <w:szCs w:val="24"/>
        </w:rPr>
        <w:tab/>
        <w:t xml:space="preserve">содержание, обеспечивающее формирование </w:t>
      </w:r>
      <w:proofErr w:type="spellStart"/>
      <w:r w:rsidRPr="00ED1398"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 w:rsidRPr="00ED1398">
        <w:rPr>
          <w:rFonts w:ascii="Times New Roman" w:hAnsi="Times New Roman" w:cs="Times New Roman"/>
          <w:b/>
          <w:sz w:val="24"/>
          <w:szCs w:val="24"/>
        </w:rPr>
        <w:t xml:space="preserve"> компетенции.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 xml:space="preserve">  Первая содержательная линия </w:t>
      </w:r>
      <w:r w:rsidRPr="00ED1398">
        <w:rPr>
          <w:rFonts w:ascii="Times New Roman" w:hAnsi="Times New Roman" w:cs="Times New Roman"/>
          <w:sz w:val="24"/>
          <w:szCs w:val="24"/>
        </w:rPr>
        <w:t>представлена разделами, направленными на сознательное формирование навыков речевого общения: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«Речь и речевое общение», «Речевая деятельность», «Текст», «Функциональные разновидности языка».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 xml:space="preserve">Вторая  содержательная  линия  </w:t>
      </w:r>
      <w:r w:rsidRPr="00ED1398">
        <w:rPr>
          <w:rFonts w:ascii="Times New Roman" w:hAnsi="Times New Roman" w:cs="Times New Roman"/>
          <w:sz w:val="24"/>
          <w:szCs w:val="24"/>
        </w:rPr>
        <w:t>охватывает  разделы,  отражающие  устройство  языка  и  особенности  функционирования  языковых единиц: «Общие сведения о языке», «Фонетика и орфоэпия», «Графика», «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и словообразование», «Лексикология и фразеология»,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«Морфология», «Синтаксис», «Правописание: орфография и пунктуация».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 xml:space="preserve">Третья содержательная линия </w:t>
      </w:r>
      <w:r w:rsidRPr="00ED1398">
        <w:rPr>
          <w:rFonts w:ascii="Times New Roman" w:hAnsi="Times New Roman" w:cs="Times New Roman"/>
          <w:sz w:val="24"/>
          <w:szCs w:val="24"/>
        </w:rPr>
        <w:t>представлена разделами «Культура речи»,  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Федеральный  базисный  (образовательный)  учебный  план  для  образовательных  учреждений  Российской  Федерации  (вариант  №  1) предусматривает обязательное изучение русского (родного) языка на этапе основного общего образов</w:t>
      </w:r>
      <w:r w:rsidR="00305806">
        <w:rPr>
          <w:rFonts w:ascii="Times New Roman" w:hAnsi="Times New Roman" w:cs="Times New Roman"/>
          <w:sz w:val="24"/>
          <w:szCs w:val="24"/>
        </w:rPr>
        <w:t>ания в объёме 735 ч. год. В 2017-2018</w:t>
      </w:r>
      <w:r w:rsidRPr="00ED1398">
        <w:rPr>
          <w:rFonts w:ascii="Times New Roman" w:hAnsi="Times New Roman" w:cs="Times New Roman"/>
          <w:sz w:val="24"/>
          <w:szCs w:val="24"/>
        </w:rPr>
        <w:t xml:space="preserve"> учебном году годовым календарным учебным графиком предусмотрено 35 учебных недель для 8-ых классов </w:t>
      </w:r>
      <w:proofErr w:type="gramStart"/>
      <w:r w:rsidRPr="00ED13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1398">
        <w:rPr>
          <w:rFonts w:ascii="Times New Roman" w:hAnsi="Times New Roman" w:cs="Times New Roman"/>
          <w:sz w:val="24"/>
          <w:szCs w:val="24"/>
        </w:rPr>
        <w:t xml:space="preserve">3 часа в неделю), итого 105 часов в год. </w:t>
      </w:r>
    </w:p>
    <w:p w:rsidR="00F908CF" w:rsidRPr="00ED1398" w:rsidRDefault="00F908CF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8CF" w:rsidRPr="00ED1398" w:rsidRDefault="00F908CF" w:rsidP="009C2BD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F908CF" w:rsidRPr="00ED1398" w:rsidRDefault="00F908CF" w:rsidP="00ED1398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Представляет собой описание целей-результатов обучения, выраженных в </w:t>
      </w:r>
      <w:r w:rsidR="000B2CDA" w:rsidRPr="00ED1398">
        <w:rPr>
          <w:rFonts w:ascii="Times New Roman" w:hAnsi="Times New Roman" w:cs="Times New Roman"/>
          <w:sz w:val="24"/>
          <w:szCs w:val="24"/>
        </w:rPr>
        <w:t>действиях обучающихся</w:t>
      </w:r>
      <w:r w:rsidRPr="00ED13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>) и реально опознаваемых с помощью какого-либо инструмента (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диагностичных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>): знать, уметь, понимать, различать и т.д.</w:t>
      </w:r>
    </w:p>
    <w:p w:rsidR="00F908CF" w:rsidRPr="00ED1398" w:rsidRDefault="00F908CF" w:rsidP="00ED1398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>Статья 8 ФГОС устанавливает требования к результатам освоения обучающимися основной   образовательной программы основного общего образования:</w:t>
      </w:r>
    </w:p>
    <w:p w:rsidR="00F908CF" w:rsidRPr="00ED1398" w:rsidRDefault="00F908CF" w:rsidP="00ED1398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 xml:space="preserve">  -  личностным</w:t>
      </w:r>
      <w:r w:rsidRPr="00ED1398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к саморазвитию</w:t>
      </w:r>
    </w:p>
    <w:p w:rsidR="00F908CF" w:rsidRPr="00ED1398" w:rsidRDefault="00F908CF" w:rsidP="00ED1398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sz w:val="24"/>
          <w:szCs w:val="24"/>
        </w:rPr>
        <w:t xml:space="preserve">и личностному самоопределению,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F908CF" w:rsidRPr="00ED1398" w:rsidRDefault="00F908CF" w:rsidP="00ED1398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D1398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ED1398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 понятия и универсальные учебные действия (регулятивные, познавательные, коммуникативные),  способность их использования в учебной, познавательной и социальной практике, 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F908CF" w:rsidRPr="00ED1398" w:rsidRDefault="00F908CF" w:rsidP="00ED1398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98">
        <w:rPr>
          <w:rFonts w:ascii="Times New Roman" w:hAnsi="Times New Roman" w:cs="Times New Roman"/>
          <w:b/>
          <w:sz w:val="24"/>
          <w:szCs w:val="24"/>
        </w:rPr>
        <w:t>- предметным</w:t>
      </w:r>
      <w:r w:rsidRPr="00ED1398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в ходе изучения учебного  предмета умения специфические для данной предметной области, виды деятельности по  получению нового знания в рамках учебного предмета, его преобразованию и применению в учебных, учебно-проектных и социально-проектных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ситуациях</w:t>
      </w:r>
      <w:proofErr w:type="gramStart"/>
      <w:r w:rsidRPr="00ED1398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ED1398">
        <w:rPr>
          <w:rFonts w:ascii="Times New Roman" w:hAnsi="Times New Roman" w:cs="Times New Roman"/>
          <w:sz w:val="24"/>
          <w:szCs w:val="24"/>
        </w:rPr>
        <w:t>ормировании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научного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типамышления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, научных представлений о ключевых теориях, типах и видах отношений,  </w:t>
      </w:r>
      <w:proofErr w:type="spellStart"/>
      <w:r w:rsidRPr="00ED1398">
        <w:rPr>
          <w:rFonts w:ascii="Times New Roman" w:hAnsi="Times New Roman" w:cs="Times New Roman"/>
          <w:sz w:val="24"/>
          <w:szCs w:val="24"/>
        </w:rPr>
        <w:t>владениенаучной</w:t>
      </w:r>
      <w:proofErr w:type="spellEnd"/>
      <w:r w:rsidRPr="00ED1398">
        <w:rPr>
          <w:rFonts w:ascii="Times New Roman" w:hAnsi="Times New Roman" w:cs="Times New Roman"/>
          <w:sz w:val="24"/>
          <w:szCs w:val="24"/>
        </w:rPr>
        <w:t xml:space="preserve"> терминологией, ключевыми понятиями, методами и приемами. </w:t>
      </w:r>
    </w:p>
    <w:p w:rsidR="00F908CF" w:rsidRPr="00ED1398" w:rsidRDefault="00F908CF" w:rsidP="00ED139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D4AB1" w:rsidRDefault="00DD4AB1" w:rsidP="00ED1398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08CF" w:rsidRPr="00ED1398" w:rsidRDefault="00F908CF" w:rsidP="00ED1398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  <w:r w:rsidRPr="00ED1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413"/>
      </w:tblGrid>
      <w:tr w:rsidR="00F908CF" w:rsidRPr="00ED1398" w:rsidTr="00A444D0">
        <w:trPr>
          <w:trHeight w:val="377"/>
        </w:trPr>
        <w:tc>
          <w:tcPr>
            <w:tcW w:w="3219" w:type="dxa"/>
            <w:vAlign w:val="center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3" w:type="dxa"/>
            <w:vAlign w:val="center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 ч</w:t>
            </w:r>
          </w:p>
        </w:tc>
      </w:tr>
      <w:tr w:rsidR="00F908CF" w:rsidRPr="00ED1398" w:rsidTr="00A444D0">
        <w:trPr>
          <w:trHeight w:val="377"/>
        </w:trPr>
        <w:tc>
          <w:tcPr>
            <w:tcW w:w="3219" w:type="dxa"/>
            <w:vAlign w:val="center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 5-7 классах</w:t>
            </w:r>
          </w:p>
        </w:tc>
        <w:tc>
          <w:tcPr>
            <w:tcW w:w="1413" w:type="dxa"/>
            <w:vAlign w:val="center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ч</w:t>
            </w:r>
          </w:p>
        </w:tc>
      </w:tr>
      <w:tr w:rsidR="00F908CF" w:rsidRPr="00ED1398" w:rsidTr="00A444D0">
        <w:trPr>
          <w:trHeight w:val="377"/>
        </w:trPr>
        <w:tc>
          <w:tcPr>
            <w:tcW w:w="3219" w:type="dxa"/>
            <w:vAlign w:val="center"/>
          </w:tcPr>
          <w:p w:rsidR="00F908CF" w:rsidRPr="00ED1398" w:rsidRDefault="0013348B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  <w:r w:rsidR="00F908CF" w:rsidRPr="00ED1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08CF" w:rsidRPr="00ED1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08CF" w:rsidRPr="00ED1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413" w:type="dxa"/>
            <w:vAlign w:val="center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ч</w:t>
            </w:r>
          </w:p>
        </w:tc>
      </w:tr>
      <w:tr w:rsidR="00F908CF" w:rsidRPr="00ED1398" w:rsidTr="00A444D0">
        <w:trPr>
          <w:trHeight w:val="377"/>
        </w:trPr>
        <w:tc>
          <w:tcPr>
            <w:tcW w:w="3219" w:type="dxa"/>
            <w:vAlign w:val="center"/>
          </w:tcPr>
          <w:p w:rsidR="00F908CF" w:rsidRPr="00ED1398" w:rsidRDefault="0013348B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F908CF" w:rsidRPr="00ED1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очинения</w:t>
            </w:r>
            <w:proofErr w:type="spellEnd"/>
            <w:r w:rsidR="00F908CF" w:rsidRPr="00ED1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908CF" w:rsidRPr="00ED1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 </w:t>
            </w:r>
            <w:proofErr w:type="spellStart"/>
            <w:r w:rsidR="00F908CF" w:rsidRPr="00ED1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изложения</w:t>
            </w:r>
            <w:proofErr w:type="spellEnd"/>
          </w:p>
        </w:tc>
        <w:tc>
          <w:tcPr>
            <w:tcW w:w="1413" w:type="dxa"/>
            <w:vAlign w:val="center"/>
          </w:tcPr>
          <w:p w:rsidR="00F908CF" w:rsidRPr="00ED1398" w:rsidRDefault="003A51E1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908CF" w:rsidRPr="00ED1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ч</w:t>
            </w:r>
          </w:p>
        </w:tc>
      </w:tr>
      <w:tr w:rsidR="00F908CF" w:rsidRPr="00ED1398" w:rsidTr="00A444D0">
        <w:trPr>
          <w:trHeight w:val="377"/>
        </w:trPr>
        <w:tc>
          <w:tcPr>
            <w:tcW w:w="3219" w:type="dxa"/>
            <w:vAlign w:val="center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курс 8 класса</w:t>
            </w:r>
          </w:p>
        </w:tc>
        <w:tc>
          <w:tcPr>
            <w:tcW w:w="1413" w:type="dxa"/>
            <w:vAlign w:val="center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</w:t>
            </w:r>
          </w:p>
        </w:tc>
      </w:tr>
    </w:tbl>
    <w:p w:rsidR="00F908CF" w:rsidRDefault="00F908CF" w:rsidP="00ED1398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DD4AB1" w:rsidRDefault="00DD4AB1" w:rsidP="00DD4AB1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4AB1" w:rsidRDefault="00DD4AB1" w:rsidP="00DD4AB1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4AB1" w:rsidRDefault="00DD4AB1" w:rsidP="00DD4AB1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4AB1" w:rsidRDefault="00DD4AB1" w:rsidP="00DD4AB1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4AB1" w:rsidRDefault="00DD4AB1" w:rsidP="00DD4AB1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4AB1" w:rsidRDefault="00DD4AB1" w:rsidP="00DD4AB1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4AB1" w:rsidRPr="00093C2C" w:rsidRDefault="00DD4AB1" w:rsidP="00093C2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93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ТЕМАТИЧЕСКОЕ ПЛАНИРОВАНИЕ</w:t>
      </w:r>
    </w:p>
    <w:p w:rsidR="00816DAB" w:rsidRPr="00093C2C" w:rsidRDefault="00DD4AB1" w:rsidP="00093C2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C2C">
        <w:rPr>
          <w:rFonts w:ascii="Times New Roman" w:eastAsia="Times New Roman" w:hAnsi="Times New Roman" w:cs="Times New Roman"/>
          <w:b/>
          <w:sz w:val="24"/>
          <w:szCs w:val="24"/>
        </w:rPr>
        <w:t>С ОПРЕДЕЛЕНИЕМ ОСНОВНЫХ ВИДОВ УЧЕБНОЙ ДЕЯТЕЛЬНОСТИ</w:t>
      </w:r>
    </w:p>
    <w:p w:rsidR="00816DAB" w:rsidRPr="00093C2C" w:rsidRDefault="00816DAB" w:rsidP="00093C2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3402"/>
        <w:gridCol w:w="4536"/>
        <w:gridCol w:w="6521"/>
      </w:tblGrid>
      <w:tr w:rsidR="00F908CF" w:rsidRPr="00ED1398" w:rsidTr="00A444D0">
        <w:trPr>
          <w:tblHeader/>
        </w:trPr>
        <w:tc>
          <w:tcPr>
            <w:tcW w:w="124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536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содержание  </w:t>
            </w:r>
          </w:p>
        </w:tc>
        <w:tc>
          <w:tcPr>
            <w:tcW w:w="6521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учащихся (на уровне учебных действий)</w:t>
            </w:r>
          </w:p>
        </w:tc>
      </w:tr>
      <w:tr w:rsidR="00F908CF" w:rsidRPr="00ED1398" w:rsidTr="00A444D0">
        <w:tc>
          <w:tcPr>
            <w:tcW w:w="15701" w:type="dxa"/>
            <w:gridSpan w:val="4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СОДЕРЖАНИЕ, ОБЕСПЕЧИВАЮЩЕЕ ФОРМИРОВАНИЕ КОММУНИКАТИВНОЙ КОМПЕТЕНЦИИ (28 ч)</w:t>
            </w:r>
          </w:p>
        </w:tc>
      </w:tr>
      <w:tr w:rsidR="00F908CF" w:rsidRPr="00ED1398" w:rsidTr="00A444D0">
        <w:tc>
          <w:tcPr>
            <w:tcW w:w="124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и речевое общение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общение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монолога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диалога</w:t>
            </w:r>
          </w:p>
        </w:tc>
        <w:tc>
          <w:tcPr>
            <w:tcW w:w="4536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устной и письменной речи: соотнесение с целями, ситуациями, условиями общения.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Причины коммуникативных неудач; пути их преодоления.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коммуникация</w:t>
            </w:r>
          </w:p>
        </w:tc>
        <w:tc>
          <w:tcPr>
            <w:tcW w:w="6521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особенности устной и письменной речи, основные причины коммуникативных неудач и пути их преодоления. Анализировать образцы устной и письменной речи; соотносить их с целями, ситуациями и условиями общения.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различными видами электронной коммуникации</w:t>
            </w:r>
          </w:p>
        </w:tc>
      </w:tr>
      <w:tr w:rsidR="00F908CF" w:rsidRPr="00ED1398" w:rsidTr="00A444D0">
        <w:tc>
          <w:tcPr>
            <w:tcW w:w="124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Речевая деятельность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Поиск, анализ информации</w:t>
            </w:r>
          </w:p>
        </w:tc>
        <w:tc>
          <w:tcPr>
            <w:tcW w:w="4536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и дополнительная информация текстов, воспринимаемых зрительно и на слух.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Приёмы, повышающие эффективность слушания устной монологической речи; правила эффективного слушания в ситуации диалога.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Чтение. Культура работы с книгой и другими источниками информации. Различные стратегии ознакомительного, изучающего, просмотрового способов (видов) чтения; приёмы работы с информационными источниками, включая СМИ и ресурсы Интернета. </w:t>
            </w:r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Смысловое чтение текстов. Работа с электронными книгами/текстами на электронных носителях.</w:t>
            </w:r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Говорение. Разные виды пересказа 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прочитанного, прослушанного, увиденного в соответствии с условиями общения.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Разные виды изложения прочитанного или прослушанного текста. Особенности написания реферата, доверенности.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цели пишущего и их реализация в собственном высказывании в соответствии с темой, функциональным стилем, жанром</w:t>
            </w:r>
          </w:p>
        </w:tc>
        <w:tc>
          <w:tcPr>
            <w:tcW w:w="6521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Адекватно понимать основную и дополнительную информацию текста, воспринимаемого зрительно или на слух.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Овладеть приёмами, повышающими эффективность слушания устной монологической речи; правилами эффективного слушания в ситуации диалога.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Овладеть различными видами чтения (поисковым, просмотровым, ознакомительным, изучающим), приёмами работы с учебной книгой и другими информационными источниками. Формировать на основе текста систему аргументов (доводов) для обоснования определённой позиции.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Находить, интерпретировать или оценивать информацию, используя особенности организации текста. Объединять несколько частей для определения главной мысли, истолковывать значения слов и смысл фраз.</w:t>
            </w:r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cr/>
              <w:t>Сравнивать, противопоставлять или классифицировать части информации по разным критериям.</w:t>
            </w:r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Рассматривать информацию, данную в нескольких различных формах (пространственно-визуальной, вербальной),  делать на этой основе выводы.</w:t>
            </w:r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в устной форме содержание прочитанного или прослушанного текста в сжатом или развёрнутом виде 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в соответствии с ситуацией речевого общения.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Отбирать и систематизировать материал на определённую тему; осуществлять преобразование информации, извлечённой из различных источников, представлять и передавать её с учётом заданных условий общения.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F908CF" w:rsidRPr="00ED1398" w:rsidTr="00A444D0">
        <w:tc>
          <w:tcPr>
            <w:tcW w:w="124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текста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информационной переработки текста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4536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Композиционно-жанровое разнообразие текстов. Структура текста: средства связи предложений и частей текста. Уместность, целесообразность использования лексических и грамматических средств связи.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Переработка текста в таблицы, схемы.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Электронная форма представления проекта.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Рассуждение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6521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и характеризовать признаки текста. 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Определять виды связи предложений в тексте; смысловые, лексические и грамматические средства связи предложений и частей текста; выделять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текста, делить его на абзацы; знать композиционные элементы абзаца и целого текста (зачин, основная часть, концовка).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Анализировать и характеризовать текст с точки зрения его композиции и жанрового своеобразия, функционально-смыслового типа.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Осуществлять информационную переработку нескольких текстов, передавая их содержание в виде схемы, таблицы, в том числе с использованием компьютерных программ.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редактировать собственные тексты с учётом требований к построению связного текста</w:t>
            </w:r>
          </w:p>
        </w:tc>
      </w:tr>
      <w:tr w:rsidR="00F908CF" w:rsidRPr="00ED1398" w:rsidTr="00A444D0">
        <w:tc>
          <w:tcPr>
            <w:tcW w:w="124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разновидности языка</w:t>
            </w: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язык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Публицистический стиль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4536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язык, его особенности (обобщение).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интервью, его особенности.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Аудиовидеофорум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 научного стиля: реферат, доклад.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 официально-делового стиля: доверенность</w:t>
            </w:r>
          </w:p>
        </w:tc>
        <w:tc>
          <w:tcPr>
            <w:tcW w:w="6521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особенности разговорной речи и публицистического стиля. Брать интервью у сверстников, осознавать правила его проведения.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Писать реферат, доверенность.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 в обсуждении (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аудиовидеофорум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текстовый форум) с использованием возможностей Интернета.</w:t>
            </w:r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cr/>
              <w:t xml:space="preserve">Выступать с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аудиовидеоподдержкой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включая выступление перед дистанционной аудиторией.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речевые недостатки, редактировать текст. Выступать перед аудиторией сверстников с докладом, представлять реферат</w:t>
            </w:r>
          </w:p>
        </w:tc>
      </w:tr>
      <w:tr w:rsidR="00F908CF" w:rsidRPr="00ED1398" w:rsidTr="00A444D0">
        <w:tc>
          <w:tcPr>
            <w:tcW w:w="15701" w:type="dxa"/>
            <w:gridSpan w:val="4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2. СОДЕРЖАНИЕ, ОБЕСПЕЧИВАЮЩЕЕ ФОРМИРОВАНИЕ ЯЗЫКОВОЙ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ЛИНГВИСТИЧЕСКОЙ (ЯЗЫКОВЕДЧЕСКОЙ) КОМПЕТЕНЦИИ (70 ч)</w:t>
            </w:r>
          </w:p>
        </w:tc>
      </w:tr>
      <w:tr w:rsidR="00F908CF" w:rsidRPr="00ED1398" w:rsidTr="00A444D0">
        <w:tc>
          <w:tcPr>
            <w:tcW w:w="124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сведенияо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языке</w:t>
            </w:r>
          </w:p>
        </w:tc>
        <w:tc>
          <w:tcPr>
            <w:tcW w:w="4536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Русский язык как один из мировых языков.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отечественные лингвисты</w:t>
            </w:r>
          </w:p>
        </w:tc>
        <w:tc>
          <w:tcPr>
            <w:tcW w:w="6521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русского языка в современном мире; его функционирование в качестве мирового языка.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отечественных лингвистах</w:t>
            </w:r>
          </w:p>
        </w:tc>
      </w:tr>
      <w:tr w:rsidR="00F908CF" w:rsidRPr="00ED1398" w:rsidTr="00A444D0">
        <w:tc>
          <w:tcPr>
            <w:tcW w:w="124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Фразеология</w:t>
            </w:r>
          </w:p>
        </w:tc>
        <w:tc>
          <w:tcPr>
            <w:tcW w:w="4536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русского языка с точки зрения её происхождения: исконно русские и заимствованные слова. Основные причины заимствования слов. Паронимы. Словари иностранных слов.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Афоризмы, крылатые слова</w:t>
            </w:r>
          </w:p>
        </w:tc>
        <w:tc>
          <w:tcPr>
            <w:tcW w:w="6521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слова с точки зрения их происхождения, сферы употребления и стилистической окраски, принадлежности к активному/пассивному словарному запасу. Различать и использовать в собственной речи исконно русские и заимствованные слова.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Осуществлять выбор лексических средств и употреблять их в соответствии со значением и сферой общения. Оценивать собственную и чужую речь с точки зрения точного, уместного и выразительного словоупотребления.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Извлекать необходимую информацию из лингвистических словарей иностранных слов, этимологических словарей и использовать её в различных видах деятельности.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использованием исконно русских и заимствованных слов как средств выразительности в художественном тексте</w:t>
            </w:r>
          </w:p>
        </w:tc>
      </w:tr>
      <w:tr w:rsidR="00F908CF" w:rsidRPr="00ED1398" w:rsidTr="00A444D0">
        <w:tc>
          <w:tcPr>
            <w:tcW w:w="124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4536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Омонимия слов разных частей речи. Переход слова из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6521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Распознавать самостоятельные (знаменательные) части речи и их формы; служебные части речи. Устно и письменно анализировать и характеризовать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значение, морфологические признаки слов всех частей речи, определять их синтаксическую функцию.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использованием слов разных частей речи в разговорной речи, языке художественной литературы, функциональных стилях литературного языка. Различать грамматические омонимы</w:t>
            </w:r>
          </w:p>
        </w:tc>
      </w:tr>
      <w:tr w:rsidR="00F908CF" w:rsidRPr="00ED1398" w:rsidTr="00A444D0">
        <w:tc>
          <w:tcPr>
            <w:tcW w:w="124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Односоставные предложения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простое предложение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Однородные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члены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Обособленные члены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4536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член односоставного предложения.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Основные группы односоставных предложений: определённо-личные, неопределённо-личные, безличные, обобщённо-личные, назывные. Их структурные и смысловые особенности. Синонимия односоставных и двусоставных предложений.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Стилистические возможности односоставных предложений.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Предложения с однородными членами. Условия однородности членов предложения. Средства связи однородных членов предложения.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Интонационные и пунктуационные особенности предложений 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 однородными членами.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Обобщающие слова при однородных членах предложения.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Однородные и неоднородные определения.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Употребление сказуемого при однородных подлежащих.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Нормы сочетания однородных членов.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Синонимия простых предложений с однородными членами 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 сложносочинённых предложений.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Стилистические возможности предложений с однородными членами.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Сущность и условия обособления. Смысловые, интонационные и пунктуационные особенности 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 с обособленными членами.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Обособленное определение и приложение. Причастный оборот как разновидность распространённого согласованного определения.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Уточняющие, поясняющие, присоединительные обособленные члены, их смысловые и интонационные особенности.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(однословное и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неоднословное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), его функции и способы выражения. Интонация предложений с обращением.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</w:t>
            </w:r>
          </w:p>
        </w:tc>
        <w:tc>
          <w:tcPr>
            <w:tcW w:w="6521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Опознавать односоставные предложения; определять их виды и морфологические способы выражения главного члена.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Сопоставлять разные виды односоставных предложений по их структурным и смысловым особенностям.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Анализировать и характеризовать виды односоставных предложений, их структурные и смысловые особенности.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Наблюдать за особенностями употребления односоставных предложений в текстах разных стилей и жанров, художественной литературе, пословицах, поговорках.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Опознавать предложения осложнённой структуры; разграничивать сложные предложения и предложения осложнённой структуры.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Понимать (осознавать) условия однородности членов предложения.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Различать и сопоставлять однородные и неоднородные определения.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Производить выбор формы сказуемого при однородных подлежащих в соответствии с грамматическими нормами.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Анализировать и характеризовать предложения с однородными членами предложения.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Моделировать и использовать в речи предложения с разными типами сочетаний однородных членов, несколькими рядами однородных членов, производить 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синонимическую замену простых предложений с однородными членами и сложносочинённых предложений.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Наблюдать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Понимать (осознавать) сущность обособления, общие условия обособления.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Сопоставлять обособленные и необособленные второстепенные члены предложения.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Моделировать и использовать в речи предложения с разными видами обособленных членов.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Правильно конструировать предложения с деепричастными оборотами.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Оценивать правильность построения предложений с обособленными членами, корректировать недочёты.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Анализировать и характеризовать предложения с обособленными членами разных видов.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Наблюдать за особенностями употребления обособленных членов предложения в текстах разных стилей и жанров, художественной литературе.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Понимать (осознавать) основные функции обращения.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Опознавать и правильно интонировать предложения с распространёнными и нераспространёнными обращениями.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и оценивать уместность той или иной формы обращения.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Наблюдать за особенностями использования обращений в текстах различных стилей и жанров.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Понимать (осознавать) функции вводных конструкций в речи.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Опознавать и правильно интонировать предложения с вводными словами, словосочетаниями, предложениями; различать группы вводных слов и предложений по значению.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Группировать вводные конструкции по заданным признакам.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Сопоставлять предложения с вводными словами и предложения с созвучными членами предложения.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Использовать вводные слова в качестве средств связи предложений и смысловых частей текста. Анализировать и характеризовать грамматические и семантические особенности предложения с вводными конструкциями.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использованием вводных конструкций в разговорной речи, в учебно-научном, публицистическом стилях, в языке художественной литературы</w:t>
            </w:r>
          </w:p>
        </w:tc>
      </w:tr>
      <w:tr w:rsidR="00F908CF" w:rsidRPr="00ED1398" w:rsidTr="00A444D0">
        <w:tc>
          <w:tcPr>
            <w:tcW w:w="124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4536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(повторение).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Пунктуация как система правил употребления знаков препинания в предложении.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знаков препинания.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Знаки препинания в простом предложении.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Знаки препинания в предложениях с однородными членами.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Знаки препинания в предложениях с обособленными членами предложения.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со словами, грамматически не связанными с членами предложения</w:t>
            </w:r>
          </w:p>
        </w:tc>
        <w:tc>
          <w:tcPr>
            <w:tcW w:w="6521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Обладать орфографической и пунктуационной зоркостью.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Освоить содержание изученных пунктуационных правил и алгоритмы их использования.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Соблюдать основные пунктуационные нормы в письменной речи.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справочники по правописанию для решения 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пунктуационных проблем</w:t>
            </w:r>
          </w:p>
        </w:tc>
      </w:tr>
      <w:tr w:rsidR="00F908CF" w:rsidRPr="00ED1398" w:rsidTr="00A444D0">
        <w:tc>
          <w:tcPr>
            <w:tcW w:w="15701" w:type="dxa"/>
            <w:gridSpan w:val="4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СОДЕРЖАНИЕ, ОБЕСПЕЧИВАЮЩЕЕ ФОРМИРОВАНИЕ КУЛЬТУРОВЕДЧЕСКОЙ КОМПЕТЕНЦИИ (7 ч)</w:t>
            </w:r>
          </w:p>
        </w:tc>
      </w:tr>
      <w:tr w:rsidR="00F908CF" w:rsidRPr="00ED1398" w:rsidTr="00A444D0">
        <w:tc>
          <w:tcPr>
            <w:tcW w:w="124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Культураречи</w:t>
            </w:r>
            <w:proofErr w:type="spellEnd"/>
          </w:p>
        </w:tc>
        <w:tc>
          <w:tcPr>
            <w:tcW w:w="4536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 Правильность, точность, богатство, выразительность, уместность речи.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словари современного русского языка: словарь грамматических трудностей, обратный грамматический словарь А.А. Зализняка. Справочники по пунктуации</w:t>
            </w:r>
          </w:p>
        </w:tc>
        <w:tc>
          <w:tcPr>
            <w:tcW w:w="6521" w:type="dxa"/>
          </w:tcPr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  <w:p w:rsidR="00F908CF" w:rsidRPr="00ED1398" w:rsidRDefault="00F908CF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</w:tbl>
    <w:p w:rsidR="00F908CF" w:rsidRPr="00ED1398" w:rsidRDefault="00F908CF" w:rsidP="00ED1398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8CF" w:rsidRPr="00ED1398" w:rsidRDefault="00F908CF" w:rsidP="00ED139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54A5" w:rsidRPr="00ED1398" w:rsidRDefault="00D754A5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4A5" w:rsidRPr="00ED1398" w:rsidRDefault="00D754A5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4A5" w:rsidRPr="00ED1398" w:rsidRDefault="00D754A5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4A5" w:rsidRPr="00ED1398" w:rsidRDefault="00D754A5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4A5" w:rsidRPr="00ED1398" w:rsidRDefault="00D754A5" w:rsidP="00ED13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C81" w:rsidRPr="00D17DD1" w:rsidRDefault="00CD6C81" w:rsidP="00FB4A1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16DAB" w:rsidRPr="00D17DD1" w:rsidRDefault="00816DAB" w:rsidP="00FB4A1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1288A" w:rsidRPr="00FB4A14" w:rsidRDefault="0016185F" w:rsidP="00FB4A1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4A14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16185F" w:rsidRPr="00ED1398" w:rsidRDefault="0016185F" w:rsidP="00ED139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6018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993"/>
        <w:gridCol w:w="736"/>
        <w:gridCol w:w="965"/>
        <w:gridCol w:w="1559"/>
        <w:gridCol w:w="2410"/>
        <w:gridCol w:w="2410"/>
        <w:gridCol w:w="2835"/>
        <w:gridCol w:w="1537"/>
        <w:gridCol w:w="1014"/>
        <w:gridCol w:w="709"/>
        <w:gridCol w:w="850"/>
      </w:tblGrid>
      <w:tr w:rsidR="00C92895" w:rsidRPr="00ED1398" w:rsidTr="00B40E46">
        <w:trPr>
          <w:cantSplit/>
        </w:trPr>
        <w:tc>
          <w:tcPr>
            <w:tcW w:w="993" w:type="dxa"/>
            <w:vMerge w:val="restart"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655" w:type="dxa"/>
            <w:gridSpan w:val="3"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37" w:type="dxa"/>
            <w:vMerge w:val="restart"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vMerge w:val="restart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92895" w:rsidRPr="00ED1398" w:rsidTr="00B40E46">
        <w:trPr>
          <w:cantSplit/>
          <w:trHeight w:val="484"/>
        </w:trPr>
        <w:tc>
          <w:tcPr>
            <w:tcW w:w="993" w:type="dxa"/>
            <w:vMerge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vMerge w:val="restart"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vMerge w:val="restart"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37" w:type="dxa"/>
            <w:vMerge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895" w:rsidRPr="00ED1398" w:rsidTr="00B40E46">
        <w:trPr>
          <w:cantSplit/>
        </w:trPr>
        <w:tc>
          <w:tcPr>
            <w:tcW w:w="993" w:type="dxa"/>
            <w:vMerge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50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C92895" w:rsidRPr="00ED1398" w:rsidTr="00B40E46">
        <w:trPr>
          <w:cantSplit/>
        </w:trPr>
        <w:tc>
          <w:tcPr>
            <w:tcW w:w="993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2895" w:rsidRPr="00ED1398" w:rsidTr="00B40E46">
        <w:trPr>
          <w:cantSplit/>
        </w:trPr>
        <w:tc>
          <w:tcPr>
            <w:tcW w:w="1729" w:type="dxa"/>
            <w:gridSpan w:val="2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9" w:type="dxa"/>
            <w:gridSpan w:val="9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(25 ч. + 2 р/р</w:t>
            </w:r>
            <w:r w:rsidRPr="00ED1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C92895" w:rsidRPr="00ED1398" w:rsidTr="00B40E46">
        <w:trPr>
          <w:cantSplit/>
        </w:trPr>
        <w:tc>
          <w:tcPr>
            <w:tcW w:w="993" w:type="dxa"/>
          </w:tcPr>
          <w:p w:rsidR="00C92895" w:rsidRPr="00ED1398" w:rsidRDefault="00C92895" w:rsidP="00C92895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92895" w:rsidRPr="00ED1398" w:rsidRDefault="00C92895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1.Русский язык в современном мире</w:t>
            </w:r>
          </w:p>
        </w:tc>
        <w:tc>
          <w:tcPr>
            <w:tcW w:w="1559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отечественных лингвистах</w:t>
            </w:r>
          </w:p>
        </w:tc>
        <w:tc>
          <w:tcPr>
            <w:tcW w:w="2410" w:type="dxa"/>
          </w:tcPr>
          <w:p w:rsidR="00C92895" w:rsidRPr="00ED1398" w:rsidRDefault="00C92895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Осознавать роль русского языка в современном мире; его функционирование в качестве мирового языка.</w:t>
            </w:r>
          </w:p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895" w:rsidRPr="00ED1398" w:rsidRDefault="00C92895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УУД:</w:t>
            </w:r>
          </w:p>
          <w:p w:rsidR="00C92895" w:rsidRPr="00ED1398" w:rsidRDefault="00C92895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ориентироваться в учебнике: на развороте, в оглавлении, условных обозначениях;</w:t>
            </w:r>
          </w:p>
          <w:p w:rsidR="00C92895" w:rsidRPr="00ED1398" w:rsidRDefault="00C92895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извлекать информацию из текста, схем, условных обозначений.</w:t>
            </w:r>
          </w:p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2895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:rsidR="00C92895" w:rsidRPr="00ED1398" w:rsidRDefault="00C9289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  <w:trHeight w:val="6507"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2.Морфемный состав слова и способы словообразования 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Использовать морфемный, словообразовательный словари. Осуществлять устный и письменный морфемный и словообразовательный анализ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УУД: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высказывать предположения на основе наблюдений и сравнивать с выводами в учебнике;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осуществлять познавательную и личностную рефлексию.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УУД: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слушать и понимать других;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договариваться и приходить к общему решению в совместной деятельности;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строить речевое высказывание в соответствии с поставленными задачами</w:t>
            </w:r>
            <w:proofErr w:type="gramStart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707BBC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3.Группы слов по происхождению и употреблению  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устаревших слов и неологизмов в языке художественной литературы, разговорной речи. Характеризовать слова с точки зрения их принадлежности к активному и пассивному запасу, сферы употребления и стилистической окраски.  Извлекать необходимую информацию из лингвистических словарей устаревших слов и использовать её в различных видах деятельности.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00256C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4.Группы фразеологизмов по происхождению и употреблению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Различать свободные сочетания слов и фразеологизмы, фразеологизмы нейтральные и стилистически окрашенные. Уместно использовать фразеологические обороты в речи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5C1CE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5.Система частей речи в русском языке 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Овладеть основными понятиями морфологии. Осознавать (понимать) особенности грамматического значения слова  в отличие от лексического значения.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4B5F2E" w:rsidRPr="00ED1398" w:rsidRDefault="004B5F2E" w:rsidP="00ED1398">
            <w:pPr>
              <w:pStyle w:val="a3"/>
              <w:spacing w:line="240" w:lineRule="atLeast"/>
              <w:ind w:lef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обще категориальное значение, морфологические признаки наречия, определять его синтаксическую функцию.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УУД: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высказывать предположения на основе наблюдений и сравнивать с выводами в учебнике;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осуществлять познавательную и личностную рефлексию.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УУД: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слушать и понимать других;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договариваться и приходить к общему решению в совместной деятельности;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строить речевое высказывание в соответствии с поставленными задачами</w:t>
            </w:r>
            <w:proofErr w:type="gramStart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  <w:trHeight w:val="10901"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6.Виды словосочетаний и предложений</w:t>
            </w:r>
          </w:p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ind w:lef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 Группировать и моделировать словосочетания по заданным признакам. Моделировать и употреблять в синонимические по значению словосочетания.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Опознавать (находить) грамматическую основу предложения, предложения простые и сложные.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  <w:t>Распознавать главные и второстепенные члены предложения.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  <w:t>Определять способы выражения подлежащего, виды сказуемого и способы  его выражения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егоего</w:t>
            </w:r>
            <w:proofErr w:type="spellEnd"/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выражения; виды второстепенных членов предложения и способы их выражения.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  <w:t>Анализировать и характеризовать синтаксическую структуру простых двусоставных предложений.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 </w:t>
            </w:r>
          </w:p>
        </w:tc>
        <w:tc>
          <w:tcPr>
            <w:tcW w:w="2835" w:type="dxa"/>
            <w:vMerge w:val="restart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Стремиться к координации действий в сотрудничестве.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Слушать и слышать других.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Осуществлять речевую рефлексию.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Ставить и решать проблему, анализировать условия и пути её достижения.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Оценивать свои действия в соответствии с поставленной задачей.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Прогнозировать, корректировать свою деятельность.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Формулировать тему урока и его последующее содержание.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Определять последовательность действий (составлять план).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Оценивать достигнутые результаты.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Пользоваться разными видами чтения (просмотровым, поисковым, изучающим).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Владеть различными видами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(ознакомительным, детальным).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Оформлять письменный текст в соответствии с правилами письма.</w:t>
            </w: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7.Интонация и порядок слов в предложении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 Определять границы предложений и способы их передачи в устной и письменной речи.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  <w:t>Корректировать интонацию в соответствии с коммуникативной целью высказывания.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Контрольная работа. </w:t>
            </w:r>
            <w:r w:rsidRPr="00ED13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Применять знания, полученные при изучении модуля 1. Обладать орфографической и пунктуационной зоркостью.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основные  нормы письменной речи. 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Диктант 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4B5F2E" w:rsidRPr="00ED1398" w:rsidRDefault="00712DD5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Правописание служебных слов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9.Правописание предлогов</w:t>
            </w:r>
          </w:p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410" w:type="dxa"/>
            <w:vMerge w:val="restart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Знать орфографические правила, связанные со слитным, дефисным и раздельным написанием слов.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Слитное и раздельное написание частиц </w:t>
            </w:r>
            <w:r w:rsidRPr="00ED1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D1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разных частей речи, правописание служебных частей речи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Обладать орфографической зоркостью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УУД: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ориентироваться в учебнике: извлекать информацию из текста, схем, условных обозначений.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УУД: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высказывать предположения на основе наблюдений и сравнивать с выводами в учебнике;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осуществлять познавательную и личностную рефлексию.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Коммуникативные УУД: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слушать и понимать других;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договариваться и приходить к общему решению в совместной деятельности;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строить речевое высказывание в соответствии с поставленными задачами</w:t>
            </w:r>
            <w:proofErr w:type="gramStart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4B5F2E" w:rsidRPr="00ED1398" w:rsidRDefault="005C1CE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10.Правописание частиц</w:t>
            </w:r>
          </w:p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4B5F2E" w:rsidRPr="00ED1398" w:rsidRDefault="005C1CE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11.Правописание союзов</w:t>
            </w:r>
          </w:p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4B5F2E" w:rsidRPr="00ED1398" w:rsidRDefault="005C1CE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12.Правописание неопределённых и отрицательных местоимений и наречий</w:t>
            </w:r>
          </w:p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4B5F2E" w:rsidRPr="00ED1398" w:rsidRDefault="005C1CE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13.Правописание </w:t>
            </w: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 с 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разными частями речи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</w:tcPr>
          <w:p w:rsidR="004B5F2E" w:rsidRPr="00ED1398" w:rsidRDefault="005C1CE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Применять знания, полученные при изучении модуля 1. Обладать орфографической и пунктуационной зоркостью.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основные  нормы письменной речи. 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4B5F2E" w:rsidRPr="00ED1398" w:rsidRDefault="005C1CE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15.Текст в устной и письменной речи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Знать и характеризовать признаки текста. 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Определять виды связи предложений в тексте; смысловые, лексические и грамматические средства связи предложений и частей текста; выделять </w:t>
            </w:r>
            <w:proofErr w:type="spellStart"/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 текста, делить его на абзацы; знать композиционные элементы абзаца и целого текста (зачин, основная часть, концовка).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Стремиться к координации действий в сотрудничестве.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Слушать и слышать других.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Осуществлять речевую рефлексию.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Ставить и решать проблему, анализировать условия и пути её достижения.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Оценивать свои действия в соответствии с поставленной задачей.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Прогнозировать, корректировать свою деятельность.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Формулировать тему урока и его последующее содержание.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Определять последовательность действий (составлять план).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Оценивать достигнутые результаты.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Пользоваться разными видами чтения (просмотровым, поисковым, изучающим).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Владеть различными видами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(ознакомительным, детальным).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Оформлять письменный текст в соответствии с правилами письма.</w:t>
            </w: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4B5F2E" w:rsidRPr="00ED1398" w:rsidRDefault="00830C90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Сжатое изложение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(упр.138)</w:t>
            </w:r>
          </w:p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  <w:vMerge w:val="restart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</w:p>
        </w:tc>
        <w:tc>
          <w:tcPr>
            <w:tcW w:w="2410" w:type="dxa"/>
            <w:vMerge w:val="restart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4B5F2E" w:rsidRPr="00ED1398" w:rsidRDefault="00830C90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Сжатое изложение</w:t>
            </w:r>
          </w:p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4B5F2E" w:rsidRPr="00ED1398" w:rsidRDefault="00830C90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18. Выразительные средства лексики и фразеологии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pStyle w:val="a3"/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Различать виды тропов, Определять выразительность, благозвучие, ритм, рифму.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Стремиться к координации действий в сотрудничестве.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Слушать и слышать других.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Осуществлять речевую </w:t>
            </w: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рефлексию.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Ставить и решать проблему, анализировать условия и пути её достижения.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Оценивать свои действия в соответствии с поставленной задачей.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Прогнозировать, корректировать свою деятельность.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Формулировать тему урока и его последующее содержание.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Определять последовательность действий (составлять план).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Оценивать достигнутые результаты.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Пользоваться разными видами чтения (просмотровым,</w:t>
            </w: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D5498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4B5F2E" w:rsidRPr="00ED1398" w:rsidRDefault="00830C90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19.Говорим без ошибок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Владеть нормами литературного языка, полученными при изучении данного раздела. Исключать ошибки в произношении слов и предложений.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660A0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Синтезировать и обобщать изученное. Осуществлять самоанализ.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660A0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по главе 1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Применять знания, полученные при изучении модуля 1. Обладать орфографической и пунктуационной зоркостью.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основные  нормы письменной речи. 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660A0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изученного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навыков самоанализа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Осознание результатов деятельности в приобретении знаний и умений по предмету. Самоконтроль и самопроверка знаний, полученных  при изучении модуля 1.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660A0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B40E46" w:rsidRPr="00ED1398" w:rsidTr="00B40E46">
        <w:trPr>
          <w:cantSplit/>
        </w:trPr>
        <w:tc>
          <w:tcPr>
            <w:tcW w:w="16018" w:type="dxa"/>
            <w:gridSpan w:val="11"/>
          </w:tcPr>
          <w:p w:rsidR="00B40E46" w:rsidRPr="00ED1398" w:rsidRDefault="00B40E46" w:rsidP="00ED13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</w:p>
          <w:p w:rsidR="00B40E46" w:rsidRPr="00ED1398" w:rsidRDefault="00B40E46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Межкультурная коммуникация.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widowControl w:val="0"/>
              <w:tabs>
                <w:tab w:val="left" w:pos="4860"/>
                <w:tab w:val="left" w:pos="9180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Осознавать связь русского языка с культурой и историей России.</w:t>
            </w:r>
            <w:r w:rsidRPr="00ED13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Осознавать важную  роль русского языка в межкультурной коммуникации внутри страны и за ее пределами.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важность толерантного отношения к взаимодействию культур в </w:t>
            </w:r>
            <w:proofErr w:type="spellStart"/>
            <w:r w:rsidRPr="00ED13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полиязычном</w:t>
            </w:r>
            <w:proofErr w:type="spellEnd"/>
            <w:r w:rsidRPr="00ED13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поликультурном мире</w:t>
            </w: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335C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660A0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Простые двусоставные и односоставные предложения.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100"/>
              <w:widowControl w:val="0"/>
              <w:shd w:val="clear" w:color="auto" w:fill="auto"/>
              <w:tabs>
                <w:tab w:val="left" w:pos="4860"/>
                <w:tab w:val="left" w:pos="9180"/>
              </w:tabs>
              <w:ind w:firstLine="3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Опознавать односоставные предложения; определять их виды и морфологические способы выражения главного члена.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Стремиться к координации действий в сотрудничестве.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Слушать и слышать других.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Осуществлять речевую рефлексию.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Ставить и решать проблему, анализировать условия и пути её достижения.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Оценивать свои действия в соответствии с поставленной задачей.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Прогнозировать, корректировать свою деятельность.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Формулировать тему урока и его последующее содержание.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Пользоваться разными видами чтения (просмотровым, поисковым, изучающим).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Владеть различными видами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(ознакомительным, детальным).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Оформлять письменный текст в соответствии с правилами письма.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335C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B71499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  <w:vMerge w:val="restart"/>
          </w:tcPr>
          <w:p w:rsidR="004B5F2E" w:rsidRPr="00ED1398" w:rsidRDefault="004B5F2E" w:rsidP="00ED1398">
            <w:pPr>
              <w:pStyle w:val="100"/>
              <w:widowControl w:val="0"/>
              <w:shd w:val="clear" w:color="auto" w:fill="auto"/>
              <w:tabs>
                <w:tab w:val="left" w:pos="4860"/>
                <w:tab w:val="left" w:pos="9180"/>
              </w:tabs>
              <w:ind w:firstLine="3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виды односоставных предложений по их структурным и смысловым особенностям.</w:t>
            </w:r>
          </w:p>
          <w:p w:rsidR="004B5F2E" w:rsidRPr="00ED1398" w:rsidRDefault="004B5F2E" w:rsidP="00ED1398">
            <w:pPr>
              <w:pStyle w:val="100"/>
              <w:widowControl w:val="0"/>
              <w:shd w:val="clear" w:color="auto" w:fill="auto"/>
              <w:tabs>
                <w:tab w:val="left" w:pos="4860"/>
                <w:tab w:val="left" w:pos="9180"/>
              </w:tabs>
              <w:ind w:firstLine="3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виды односоставных предложений, их структурные и смысловые особенности.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335C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B71499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335C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B71499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Обобщенно-личные предложения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335C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B71499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335C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B71499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Сочинение-описание по картине </w:t>
            </w:r>
            <w:proofErr w:type="spellStart"/>
            <w:r w:rsidRPr="00ED1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Б.М.Кустодиева</w:t>
            </w:r>
            <w:proofErr w:type="spellEnd"/>
            <w:r w:rsidRPr="00ED1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"Сенокос"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развития речи.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100"/>
              <w:widowControl w:val="0"/>
              <w:shd w:val="clear" w:color="auto" w:fill="auto"/>
              <w:tabs>
                <w:tab w:val="left" w:pos="4860"/>
                <w:tab w:val="left" w:pos="9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Составлять текст-описание по картине в соответствии с нормами письменной речи. Обладать орфографической и пунктуационной зоркостью.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Стремиться к координации действий в сотрудничестве.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2.Осуществлять речевую рефлексию.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Ставить и решать проблему, анализировать условия и пути её достижения.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Прогнозировать, корректировать свою деятельность.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Формулировать тему урока и его последующее содержание.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Оформлять письменный текст в соответствии с правилами письма.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100"/>
              <w:widowControl w:val="0"/>
              <w:shd w:val="clear" w:color="auto" w:fill="auto"/>
              <w:tabs>
                <w:tab w:val="left" w:pos="4860"/>
                <w:tab w:val="left" w:pos="9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 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Стремиться к координации действий в сотрудничестве.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Слушать и слышать других.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Осуществлять речевую рефлексию.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Ставить и решать проблему, анализировать условия и пути её достижения.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 Оценивать свои действия в соответствии с поставленной задачей.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Прогнозировать, корректировать свою деятельность.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Формулировать тему урока и его последующее содержание.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Пользоваться разными видами чтения (просмотровым, поисковым, изучающим).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Владеть различными видами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(ознакомительным, детальным).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Оформлять письменный текст в соответствии с правилами письма.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100"/>
              <w:widowControl w:val="0"/>
              <w:shd w:val="clear" w:color="auto" w:fill="auto"/>
              <w:tabs>
                <w:tab w:val="left" w:pos="4860"/>
                <w:tab w:val="left" w:pos="9180"/>
              </w:tabs>
              <w:ind w:firstLine="3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 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контроля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знания, полученные при изучении темы «Односоставное предложение». Обладать орфографической и пунктуационной зоркостью.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основные  нормы письменной речи. 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в корне слова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vMerge w:val="restart"/>
          </w:tcPr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  <w:r w:rsidRPr="00ED1398">
              <w:t xml:space="preserve">Обладать орфографической зоркостью. Освоить содержание изученных орфографических правил и алгоритмы их использования. </w:t>
            </w:r>
          </w:p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  <w:r w:rsidRPr="00ED1398">
              <w:t>Использовать справочники по правописанию для решения орфографических проблем.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Владеть монологической речью.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Адекватно использовать речевые средства для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решения коммуникативных задач.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Договариваться и приходить к общему решению в совместной деятельности.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Свободно излагать содержание в устной форме, соблюдая нормы построения текста.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Слушать и слышать других.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Осуществлять речевой самоконтроль в процессе речевой деятельности.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Высказывать предположения на основе наблюдений.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Формулировать вопрос </w:t>
            </w: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(проблему) урока и его цель.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Искать пути решения проблемы.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Осуществлять познавательную и личностную рефлексию.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Соотносить цели и результаты своей деятельности.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Вырабатывать критерии оценки и определять степень успешности работы.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Владеть приёмами отбора и систематизации материала.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Выделять главное, раскрывать информацию на основе ключевых слов; преобразовывать информацию из одной формы в другую (текст в схему).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Анализировать, </w:t>
            </w: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сравнивать, устанавливать сходства и различия, группировать, делать выводы, устанавливать закономерности.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Сравнивать, противопоставлять или классифицировать части информации по разным критериям.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  <w:t>Рассматривать информацию, данную в нескольких различных формах (пространственно-визуальной, вербальной),  делать на этой основе выводы</w:t>
            </w:r>
          </w:p>
        </w:tc>
        <w:tc>
          <w:tcPr>
            <w:tcW w:w="1537" w:type="dxa"/>
          </w:tcPr>
          <w:p w:rsidR="004B5F2E" w:rsidRDefault="004B5F2E">
            <w:r w:rsidRPr="0065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652E2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н-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частях речи.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Обладать орфографической зоркостью. Определять  алгоритм написания. Находить исключения.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652E2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Н-НН в различных частях речи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Обладать орфографической зоркостью. Алгоритм написания. Находить исключения.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652E2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Сжатое изложение по упр.99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работы над изложением по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аудиотексту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планом и вопросным рядом по тексту. Обладать орфографической и пунктуационной зоркостью.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Слитное, раздельное и дефисное написание слов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Осознавать важность орфографической грамотности для культурного человека.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7A39E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Односоставные предложения в текстах разных функциональных разновидностей языка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признаки текста. Определять виды связи предложений в тексте.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7A39E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widowControl w:val="0"/>
              <w:tabs>
                <w:tab w:val="left" w:pos="4860"/>
                <w:tab w:val="left" w:pos="9180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особенности разговорной речи и публицистического стиля. Брать интервью у сверстников, осознавать правила его проведения.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принадлежность текста к определенной функциональной разновидности языка.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Синонимия односоставных и двусоставных 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widowControl w:val="0"/>
              <w:tabs>
                <w:tab w:val="left" w:pos="4860"/>
                <w:tab w:val="left" w:pos="9180"/>
              </w:tabs>
              <w:spacing w:after="0" w:line="240" w:lineRule="atLeast"/>
              <w:ind w:firstLine="2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 без ошибок.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нормами литературного языка, полученными при изучении данного раздела. Исключать ошибки в произношении слов и предложений.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9C39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Синтезировать и обобщать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изученное.Осуществлять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самоанализ.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9C39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A51B62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 по главе 2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знания, полученные при изучении модуля 2. Обладать орфографической и пунктуационной зоркостью.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основные  нормы письменной речи. 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Сравнивать, противопоставлять или классифицировать части информации по разным критериям.</w:t>
            </w:r>
            <w:r w:rsidRPr="00ED1398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>Рассматривать информацию, данную в нескольких различных формах (пространственно-визуальной, вербальной),  делать на этой основе выводы</w:t>
            </w: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тестирование по главе 2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93F9C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Обобщение изученного.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Осуществлять самоанализ.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результаты деятельности в приобретении знаний и умений по предмету. Самоконтроль и самопроверка знаний, полученных  при изучении модуля 2.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93F9C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16018" w:type="dxa"/>
            <w:gridSpan w:val="11"/>
          </w:tcPr>
          <w:p w:rsidR="004B5F2E" w:rsidRPr="00C92895" w:rsidRDefault="004B5F2E" w:rsidP="00C92895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 (37</w:t>
            </w:r>
            <w:r w:rsidRPr="00C9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+ 3 р/р</w:t>
            </w:r>
            <w:r w:rsidRPr="00C9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5F2E" w:rsidRPr="00ED1398" w:rsidTr="00B40E46">
        <w:trPr>
          <w:cantSplit/>
        </w:trPr>
        <w:tc>
          <w:tcPr>
            <w:tcW w:w="16018" w:type="dxa"/>
            <w:gridSpan w:val="11"/>
          </w:tcPr>
          <w:p w:rsidR="004B5F2E" w:rsidRPr="00ED1398" w:rsidRDefault="004B5F2E" w:rsidP="00ED13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3.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русского языка в Российской Федерации</w:t>
            </w: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государственный и межнациональный язык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функции русского языка как национального и межнационального инструмента общения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93F9C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Сочинение-рассуждение на тему «Кого я считаю настоящим другом»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 развития речи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текст-рассуждение по заданной теме, приводя аргументы и примеры. Обладать орфографической и пунктуационной зоркостью.  Соблюдать основные  нормы письменной речи.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93F9C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Осложненное простое предложение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Опознавать предложения осложнённой структуры; разграничивать сложные предложения и предложения осложнённой структуры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CC234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C93F9C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  <w:vMerge w:val="restart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Осознавать функции вводных конструкций в речи. Опознавать и правильно интонировать </w:t>
            </w: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предложения с вводными словами, словосочетаниями, предложениями. Различать группы вводных слов и предложений по значению.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Группировать вводные конструкции по заданным признакам. Сопоставлять предложения с вводными словами и предложения с созвучными членами предложения.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CC234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EF093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вводных конструкций по значению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D718B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Понимать (осознавать) основные функции обращения.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  <w:t>Опознавать и правильно интонировать предложения с распространёнными и нераспространёнными обращениями.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  <w:t>Анализировать и оценивать уместность той или иной формы обращения.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cr/>
              <w:t>Наблюдать за особенностями использования обращений в текстах различных стилей и жанров.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D718B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5348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(осознавать) условия однородности членов предложения. 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D718B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5348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сопоставлять однородные и неоднородные определения.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D718B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5348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особенности однородных и неоднородных определений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особенностями употребления однородных и неоднородных определений в текстах разных стилей и жанров, их употреблением в стилистических целях в художественных текстах.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D718B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при однородных членах и знаки препинания при них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повторяющимися или составными союзами)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D718B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 выделять пунктуационно обобщающие слова при однородных членах 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D718B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изложение (по упр.52)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прослушанный текст на письме, применяя приёмы его сжатия. Обладать орфографической зоркостью.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 нормы письменной речи.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307C8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65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неполном предложении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 w:val="restart"/>
          </w:tcPr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  <w:r w:rsidRPr="00ED1398">
              <w:t>Обладать пунктуационной зоркостью. Освоить содержание изученных пунктуационных правил и алгоритмы их использования. 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справочники по правописанию для </w:t>
            </w:r>
            <w:r w:rsidRPr="00ED13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пунктуационных проблем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Владеть приёмами отбора и систематизации материала.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Вычитывать все виды текстовой информации, использовать различные виды чтения.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Владеть приёмами продуктивного чтения, соблюдая его этапы.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Оформлять свои мысли в устной форме.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Владеть приёмами монологической и </w:t>
            </w: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диалогической речи, гибкого чтения и рационального слушания.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Осуществлять речевой самоконтроль в процессе речевой деятельности.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Владеть приёмами рационального слушания.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Выделять в процессе обсуждения значимые части текста.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Воспроизводить </w:t>
            </w: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прослушанный и прочитанный текст с заданной степенью свёрнутости (пересказ, план, ключевые слова).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 Создавать вторичный текст соответствующего стиля и жанра.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 Адекватно использовать речевые средства в соответствии со стилевой принадлежностью текста</w:t>
            </w:r>
            <w:proofErr w:type="gramStart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..</w:t>
            </w:r>
            <w:proofErr w:type="gramEnd"/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1.Высказывать предположения на основе наблюдений.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Формулировать вопрос (проблему) урока, его цель. 3. Соотносить цели и результаты своей деятельности.</w:t>
            </w:r>
          </w:p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Вырабатывать критерии оценки и определять степень успешности работы.</w:t>
            </w:r>
          </w:p>
        </w:tc>
        <w:tc>
          <w:tcPr>
            <w:tcW w:w="1537" w:type="dxa"/>
          </w:tcPr>
          <w:p w:rsidR="004B5F2E" w:rsidRDefault="004B5F2E">
            <w:r w:rsidRPr="00C14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307C8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65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обращениях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C1499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вводных конструкциях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C1499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C1499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. Знаки препинания при однородных членах без союзов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C1499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с союзами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C1499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с обобщающими словами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C1499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«Осложненное предложение»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знания, полученные при изучении темы «Осложненное предложение». Обладать орфографической и пунктуационной зоркостью.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основные  нормы письменной речи. 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в текстах разных функциональных разновидностей языка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средства связи в текстах разных функциональных разновидностей языка. Конструировать тексты, применяя лексические и морфологические средства связи.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примеры, 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доказывают, что изучение языка позволяет лучше узнать историю и культуру страны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Анализировать, сравнивать, обобщать, преобразовывать информацию из одной формы в другую (модель, схему).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Преобразовывать информацию из одной </w:t>
            </w: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формы в другую (текст в схему).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Высказывать предположения на основе наблюдений.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Формулировать тему урока.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3.Вырабатывать критерии оценки и определять степень успешности работы.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Высказывать и аргументировать свою точку зрения.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Слушать и слышать других, быть готовым корректировать свою точку зрения.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Владеть монологической речью; адекватно использовать речевые средства для решения коммуникативных задач.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4. Свободно излагать свои мысли в устной и письменной форме.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Соблюдать нормы построения текста</w:t>
            </w:r>
          </w:p>
        </w:tc>
        <w:tc>
          <w:tcPr>
            <w:tcW w:w="1537" w:type="dxa"/>
          </w:tcPr>
          <w:p w:rsidR="004B5F2E" w:rsidRDefault="004B5F2E">
            <w:r w:rsidRPr="0034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стиль: доверенность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доверенности как о жанре официально-делового стиля. Соблюдать нормы построения текста доверенности. Оценивать свои и чужие высказывания с точки зрения заявленного жанра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3414B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обращений в речи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и употреблять в речи предложения с различными формами обращений в соответствии со сферой и ситуацией общения. Анализировать и оценивать уместность той или иной формы обращения. Наблюдать за особенностями использования обращений в текстах различных стилей и жанров.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вводных конструкций в речи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  <w:r w:rsidRPr="00ED1398">
              <w:t xml:space="preserve"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 Использовать вводные слова в качестве средств связи предложений и смысловых частей текста. </w:t>
            </w:r>
          </w:p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использованием вводных конструкций в разговорной речи, в учебно-научном, публицистическом стилях, в языке художественной литературы.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Сочинение-рассуждение по упр.118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 развития речи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текст-рассуждение по заданной теме, приводя аргументы и примеры. Обладать орфографической и пунктуационной зоркостью </w:t>
            </w:r>
          </w:p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  <w:r w:rsidRPr="00ED1398">
              <w:t>Соблюдать основные  нормы письменной речи.</w:t>
            </w:r>
          </w:p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</w:p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</w:p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</w:p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</w:p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</w:p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</w:p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</w:p>
          <w:p w:rsidR="004B5F2E" w:rsidRPr="00ED1398" w:rsidRDefault="004B5F2E" w:rsidP="00ED1398">
            <w:pPr>
              <w:pStyle w:val="1"/>
              <w:spacing w:line="240" w:lineRule="atLeast"/>
              <w:contextualSpacing/>
            </w:pP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D1650F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 без ошибок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нормами литературного языка, полученными при изучении данного раздела. Исключать ошибки в произношении слов и предложений.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A84A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5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2E" w:rsidRPr="00ED1398" w:rsidTr="00B40E46">
        <w:trPr>
          <w:cantSplit/>
        </w:trPr>
        <w:tc>
          <w:tcPr>
            <w:tcW w:w="993" w:type="dxa"/>
          </w:tcPr>
          <w:p w:rsidR="004B5F2E" w:rsidRPr="00ED1398" w:rsidRDefault="004B5F2E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559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Синтезировать и обобщать изученное. Осуществлять самоанализ.</w:t>
            </w:r>
          </w:p>
        </w:tc>
        <w:tc>
          <w:tcPr>
            <w:tcW w:w="241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5F2E" w:rsidRDefault="004B5F2E">
            <w:r w:rsidRPr="00A84A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F2E" w:rsidRPr="00B40E46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4B5F2E" w:rsidRPr="00ED1398" w:rsidRDefault="004B5F2E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B40E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A84A3F" w:rsidRDefault="00EE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E66D6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6D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46" w:rsidRPr="00ED1398" w:rsidTr="00B40E46">
        <w:trPr>
          <w:cantSplit/>
        </w:trPr>
        <w:tc>
          <w:tcPr>
            <w:tcW w:w="993" w:type="dxa"/>
          </w:tcPr>
          <w:p w:rsidR="00B40E46" w:rsidRPr="00ED1398" w:rsidRDefault="00B40E4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0E46" w:rsidRPr="00ED1398" w:rsidRDefault="00B40E46" w:rsidP="00B40E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Сочинение-рассуждение </w:t>
            </w:r>
          </w:p>
        </w:tc>
        <w:tc>
          <w:tcPr>
            <w:tcW w:w="1559" w:type="dxa"/>
          </w:tcPr>
          <w:p w:rsidR="00B40E46" w:rsidRPr="00ED1398" w:rsidRDefault="00B40E4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E46" w:rsidRPr="00ED1398" w:rsidRDefault="00B40E4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E4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0E4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40E46" w:rsidRPr="00A84A3F" w:rsidRDefault="00B4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40E4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E46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B40E4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46" w:rsidRPr="00ED1398" w:rsidTr="00B40E46">
        <w:trPr>
          <w:cantSplit/>
        </w:trPr>
        <w:tc>
          <w:tcPr>
            <w:tcW w:w="993" w:type="dxa"/>
          </w:tcPr>
          <w:p w:rsidR="00B40E46" w:rsidRPr="00ED1398" w:rsidRDefault="00B40E4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0E46" w:rsidRDefault="00B40E46" w:rsidP="00B40E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</w:t>
            </w:r>
          </w:p>
        </w:tc>
        <w:tc>
          <w:tcPr>
            <w:tcW w:w="1559" w:type="dxa"/>
          </w:tcPr>
          <w:p w:rsidR="00B40E46" w:rsidRPr="00ED1398" w:rsidRDefault="00B40E4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E46" w:rsidRPr="00ED1398" w:rsidRDefault="00B40E4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E4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0E4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40E46" w:rsidRPr="00A84A3F" w:rsidRDefault="00B4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40E4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E46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0" w:type="dxa"/>
          </w:tcPr>
          <w:p w:rsidR="00B40E4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46" w:rsidRPr="00ED1398" w:rsidTr="00B40E46">
        <w:trPr>
          <w:cantSplit/>
        </w:trPr>
        <w:tc>
          <w:tcPr>
            <w:tcW w:w="993" w:type="dxa"/>
          </w:tcPr>
          <w:p w:rsidR="00B40E46" w:rsidRPr="00ED1398" w:rsidRDefault="00B40E4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0E46" w:rsidRDefault="00B40E46" w:rsidP="00B40E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</w:tcPr>
          <w:p w:rsidR="00B40E46" w:rsidRPr="00ED1398" w:rsidRDefault="00B40E4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E46" w:rsidRPr="00ED1398" w:rsidRDefault="00B40E4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E4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0E4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40E46" w:rsidRPr="00A84A3F" w:rsidRDefault="00B4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40E4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E46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B40E4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E66D6" w:rsidRDefault="00EE66D6" w:rsidP="00B40E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A84A3F" w:rsidRDefault="00EE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E66D6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66D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 по главе 3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контроля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знания, полученные при изучении модуля 3. Обладать орфографической и пунктуационной зоркостью.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основные  нормы письменной речи. 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66D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Обобщение изученного.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Осуществлять самоанализ.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результаты деятельности в приобретении знаний и умений по предмету. Самоконтроль и самопроверка знаний, полученных  при изучении модуля 3.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66D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1729" w:type="dxa"/>
            <w:gridSpan w:val="2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9" w:type="dxa"/>
            <w:gridSpan w:val="9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4. Русский язык – мировой язык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мире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функции и понимать значение русского языка как мирового. 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Default="00EE66D6">
            <w:r w:rsidRPr="00AC524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66D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  <w:vMerge w:val="restart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(осознавать) сущность обособления, общие условия обособления. 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 Сопоставлять </w:t>
            </w:r>
            <w:r w:rsidRPr="00ED13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обособленные и необособленные второстепенные члены предложения.  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Стремиться к координации действий в сотрудничестве.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Слушать и слышать других.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Осуществлять речевую рефлексию.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Ставить и решать проблему, анализировать условия и пути её достижения.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Оценивать свои действия в соответствии с поставленной задачей.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Прогнозировать, корректировать свою деятельность.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Формулировать тему урока и его последующее содержание.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Определять последовательность действий (составлять план).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Оценивать достигнутые </w:t>
            </w: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результаты.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Пользоваться разными видами чтения (просмотровым, поисковым, изучающим).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Владеть различными видами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(ознакомительным, детальным).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Оформлять письменный текст в соответствии с правилами письма.</w:t>
            </w:r>
          </w:p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Default="00EE66D6">
            <w:r w:rsidRPr="00AC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E66D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Default="00EE66D6">
            <w:r w:rsidRPr="00AC524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Default="00EE66D6">
            <w:r w:rsidRPr="00AC524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</w:tcPr>
          <w:p w:rsidR="00EE66D6" w:rsidRPr="004A0747" w:rsidRDefault="004A0747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3/04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Default="00EE66D6">
            <w:r w:rsidRPr="00AC524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8F02AA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E66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E66D6" w:rsidRPr="004A0747" w:rsidRDefault="004A0747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4/04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Ограничительно-выделительные обороты (обособленные дополнения)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Default="00EE66D6">
            <w:r w:rsidRPr="00AC524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66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E66D6" w:rsidRPr="004A0747" w:rsidRDefault="004A0747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6/04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Default="00EE66D6">
            <w:r w:rsidRPr="00AC524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E66D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E66D6" w:rsidRPr="004A0747" w:rsidRDefault="004A0747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10/04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знания, полученные при изучении модуля 4. Обладать орфографической и пунктуационной зоркостью.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основные  нормы письменной речи. 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66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E66D6" w:rsidRPr="004A0747" w:rsidRDefault="004A0747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11/04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обособленными определениями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 w:val="restart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и правильно интонировать случаи обособления</w:t>
            </w:r>
            <w:proofErr w:type="gramStart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правильность построения </w:t>
            </w: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 с обособленными членами, корректировать недочёты. Анализировать и характеризовать предложения с обособленными членами разных видов.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Стремиться к координации действий в сотрудничестве.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Слушать и слышать других.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Осуществлять речевую </w:t>
            </w: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рефлексию.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Ставить и решать проблему, анализировать условия и пути её достижения.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Оценивать свои действия в соответствии с поставленной задачей.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Прогнозировать, корректировать свою деятельность.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Формулировать тему урока и его последующее содержание.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Определять последовательность действий (составлять план).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Оценивать достигнутые результаты.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Познавательные УУД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Пользоваться разными видами чтения (просмотровым, поисковым, изучающим).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Владеть различными видами </w:t>
            </w:r>
            <w:proofErr w:type="spellStart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(ознакомительным, детальным).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Оформлять письменный текст в соответствии с правилами письма.</w:t>
            </w:r>
          </w:p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Default="00EE66D6">
            <w:r w:rsidRPr="00423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66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E66D6" w:rsidRPr="004A0747" w:rsidRDefault="004A0747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13/04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обособленными приложениями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Default="00EE66D6">
            <w:r w:rsidRPr="004230F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6D6" w:rsidRPr="004A0747" w:rsidRDefault="004A0747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17/04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обособленными обстоятельствами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Default="00EE66D6">
            <w:r w:rsidRPr="004230F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6D6" w:rsidRPr="004A0747" w:rsidRDefault="004A0747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18/04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Сочинение-описание по картине И. Е. Репина «Какой простор!»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 развития речи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6D6" w:rsidRPr="004A0747" w:rsidRDefault="004A0747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20/04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уточняющих, присоединительных и поясняющих  членах предложения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и правильно интонировать случаи обособления. Оценивать правильность построения предложений с обособленными уточняющими, присоединительными и поясняющими  членами предложения, корректировать недочёты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6D6" w:rsidRPr="004A0747" w:rsidRDefault="004A0747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24/04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 речи: реферат, доклад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0" w:type="dxa"/>
          </w:tcPr>
          <w:p w:rsidR="00EE66D6" w:rsidRPr="00ED1398" w:rsidRDefault="00EE66D6" w:rsidP="00FB4A1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построения текста реферата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   Исправлять речевые недостатки, редактировать текст. 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 сверстников с докладом, представлять реферат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6D6" w:rsidRPr="004A0747" w:rsidRDefault="004A0747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25/04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Этичность речевого общения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соблюдать основные нормы речевой этики. Приводить примеры, которые </w:t>
            </w:r>
            <w:proofErr w:type="gramStart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</w:t>
            </w:r>
            <w:proofErr w:type="gramEnd"/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соблюдение речевого этикета позволяет повысить уровень своей культуры.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C92895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6D6" w:rsidRPr="004A0747" w:rsidRDefault="004A0747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27/04</w:t>
            </w: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нормы: употребление обособленных членов предложения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конструировать предложения с деепричастными оборотами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C92895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074741" w:rsidRDefault="00074741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2/05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изученного по главе 4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Синтезировать и обобщать изученное. Осуществлять самоанализ.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C92895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074741" w:rsidRDefault="00074741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4/05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 по главе 4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знания, полученные при изучении модуля 4. Обладать орфографической и пунктуационной зоркостью.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основные  нормы письменной речи. 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074741" w:rsidRDefault="00A10F9A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07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795354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контрольного тестирования. 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Осуществлять самоанализ.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результаты деятельности в приобретении знаний и умений по предмету. Самоконтроль и самопроверка знаний, полученных  при изучении модуля 4.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07474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 без ошибок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нормами литературного языка, полученными при изучении данного раздела. Исключать ошибки в произношении слов и предложений.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Анализировать, сравнивать, обобщать, преобразовывать информацию из одной формы в другую (модель, схему).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Преобразовывать информацию из одной формы в другую (текст в схему).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Высказывать предположения на основе наблюдений.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 Формулировать тему урока.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3.Вырабатывать критерии оценки и определять степень успешности работы.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Высказывать и аргументировать свою точку зрения.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Слушать и слышать других, быть готовым корректировать свою точку зрения.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Владеть монологической речью; адекватно использовать речевые средства для решения коммуникативных задач.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Свободно излагать свои мысли в устной и письменной форме.</w:t>
            </w:r>
          </w:p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Соблюдать нормы построения текста, создавать тексты разных</w:t>
            </w:r>
          </w:p>
        </w:tc>
        <w:tc>
          <w:tcPr>
            <w:tcW w:w="1537" w:type="dxa"/>
          </w:tcPr>
          <w:p w:rsidR="00EE66D6" w:rsidRPr="00ED1398" w:rsidRDefault="00EE66D6" w:rsidP="00C92895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итоговой аттестации 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Синтезировать и обобщать изученное. Осуществлять самоанализ.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C92895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в паре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7D" w:rsidRPr="00ED1398" w:rsidTr="00B40E46">
        <w:trPr>
          <w:cantSplit/>
        </w:trPr>
        <w:tc>
          <w:tcPr>
            <w:tcW w:w="993" w:type="dxa"/>
          </w:tcPr>
          <w:p w:rsidR="002F3C7D" w:rsidRPr="00ED1398" w:rsidRDefault="002F3C7D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F3C7D" w:rsidRPr="00ED1398" w:rsidRDefault="002F3C7D" w:rsidP="002F3C7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по главам 1-2</w:t>
            </w:r>
          </w:p>
        </w:tc>
        <w:tc>
          <w:tcPr>
            <w:tcW w:w="1559" w:type="dxa"/>
          </w:tcPr>
          <w:p w:rsidR="002F3C7D" w:rsidRPr="00ED1398" w:rsidRDefault="002F3C7D" w:rsidP="002F3C7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10" w:type="dxa"/>
          </w:tcPr>
          <w:p w:rsidR="002F3C7D" w:rsidRPr="00ED1398" w:rsidRDefault="002F3C7D" w:rsidP="002F3C7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Синтезировать и обобщать изученное.</w:t>
            </w:r>
          </w:p>
        </w:tc>
        <w:tc>
          <w:tcPr>
            <w:tcW w:w="2410" w:type="dxa"/>
          </w:tcPr>
          <w:p w:rsidR="002F3C7D" w:rsidRPr="00ED1398" w:rsidRDefault="002F3C7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3C7D" w:rsidRPr="00ED1398" w:rsidRDefault="002F3C7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F3C7D" w:rsidRPr="00ED1398" w:rsidRDefault="002F3C7D" w:rsidP="00C92895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F3C7D" w:rsidRPr="00ED1398" w:rsidRDefault="002F3C7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C7D" w:rsidRDefault="002F3C7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2F3C7D" w:rsidRPr="00ED1398" w:rsidRDefault="002F3C7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7D" w:rsidRPr="00ED1398" w:rsidTr="00B40E46">
        <w:trPr>
          <w:cantSplit/>
        </w:trPr>
        <w:tc>
          <w:tcPr>
            <w:tcW w:w="993" w:type="dxa"/>
          </w:tcPr>
          <w:p w:rsidR="002F3C7D" w:rsidRPr="00ED1398" w:rsidRDefault="002F3C7D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F3C7D" w:rsidRPr="00ED1398" w:rsidRDefault="002F3C7D" w:rsidP="002F3C7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по главам 1-2</w:t>
            </w:r>
          </w:p>
        </w:tc>
        <w:tc>
          <w:tcPr>
            <w:tcW w:w="1559" w:type="dxa"/>
          </w:tcPr>
          <w:p w:rsidR="002F3C7D" w:rsidRPr="00ED1398" w:rsidRDefault="002F3C7D" w:rsidP="002F3C7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10" w:type="dxa"/>
          </w:tcPr>
          <w:p w:rsidR="002F3C7D" w:rsidRPr="00ED1398" w:rsidRDefault="002F3C7D" w:rsidP="002F3C7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Синтезировать и обобщать изученное.</w:t>
            </w:r>
          </w:p>
        </w:tc>
        <w:tc>
          <w:tcPr>
            <w:tcW w:w="2410" w:type="dxa"/>
          </w:tcPr>
          <w:p w:rsidR="002F3C7D" w:rsidRPr="00ED1398" w:rsidRDefault="002F3C7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3C7D" w:rsidRPr="00ED1398" w:rsidRDefault="002F3C7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F3C7D" w:rsidRPr="00ED1398" w:rsidRDefault="002F3C7D" w:rsidP="00C92895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F3C7D" w:rsidRPr="00ED1398" w:rsidRDefault="002F3C7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C7D" w:rsidRDefault="002F3C7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2F3C7D" w:rsidRPr="00ED1398" w:rsidRDefault="002F3C7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знания, полученные при изучении курса в 8 классе. Обладать орфографической и пунктуационной зоркостью.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 нормы письменной речи.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2F3C7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0E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795354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10" w:type="dxa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Осуществлять самоанализ.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результаты деятельности в приобретении знаний и умений по предмету. Самоконтроль и самопроверка знаний, полученных  при изучении курса в 8 классе.</w:t>
            </w:r>
          </w:p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2F3C7D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0E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6" w:rsidRPr="00ED1398" w:rsidTr="00B40E46">
        <w:trPr>
          <w:cantSplit/>
        </w:trPr>
        <w:tc>
          <w:tcPr>
            <w:tcW w:w="993" w:type="dxa"/>
          </w:tcPr>
          <w:p w:rsidR="00EE66D6" w:rsidRPr="00ED1398" w:rsidRDefault="00EE66D6" w:rsidP="00ED1398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6D6" w:rsidRPr="00ED1398" w:rsidRDefault="00EE66D6" w:rsidP="00ED139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6D6" w:rsidRPr="00ED1398" w:rsidRDefault="00B40E4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EE66D6" w:rsidRPr="00ED1398" w:rsidRDefault="00EE66D6" w:rsidP="00ED1398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88A" w:rsidRPr="00ED1398" w:rsidRDefault="0081288A" w:rsidP="00ED1398">
      <w:pPr>
        <w:spacing w:after="0" w:line="240" w:lineRule="atLeast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sectPr w:rsidR="0081288A" w:rsidRPr="00ED1398" w:rsidSect="00CD6C81">
      <w:headerReference w:type="default" r:id="rId9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9A" w:rsidRPr="00DE357E" w:rsidRDefault="0020799A" w:rsidP="00DE357E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20799A" w:rsidRPr="00DE357E" w:rsidRDefault="0020799A" w:rsidP="00DE357E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9A" w:rsidRPr="00DE357E" w:rsidRDefault="0020799A" w:rsidP="00DE357E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20799A" w:rsidRPr="00DE357E" w:rsidRDefault="0020799A" w:rsidP="00DE357E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2C" w:rsidRDefault="00093C2C">
    <w:pPr>
      <w:pStyle w:val="a5"/>
    </w:pPr>
  </w:p>
  <w:p w:rsidR="00093C2C" w:rsidRDefault="00093C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2233"/>
    <w:multiLevelType w:val="hybridMultilevel"/>
    <w:tmpl w:val="7F5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4A5"/>
    <w:rsid w:val="0000256C"/>
    <w:rsid w:val="0002699E"/>
    <w:rsid w:val="00036FAD"/>
    <w:rsid w:val="00045B63"/>
    <w:rsid w:val="0004722E"/>
    <w:rsid w:val="00072FA5"/>
    <w:rsid w:val="00074741"/>
    <w:rsid w:val="00074FA1"/>
    <w:rsid w:val="00093C2C"/>
    <w:rsid w:val="000B2CDA"/>
    <w:rsid w:val="00132A4B"/>
    <w:rsid w:val="0013348B"/>
    <w:rsid w:val="00160A07"/>
    <w:rsid w:val="0016185F"/>
    <w:rsid w:val="0020799A"/>
    <w:rsid w:val="002F3C7D"/>
    <w:rsid w:val="00305806"/>
    <w:rsid w:val="00307C8E"/>
    <w:rsid w:val="003A51E1"/>
    <w:rsid w:val="0045348D"/>
    <w:rsid w:val="004560EA"/>
    <w:rsid w:val="00493E6D"/>
    <w:rsid w:val="004A0747"/>
    <w:rsid w:val="004B5F2E"/>
    <w:rsid w:val="004C0153"/>
    <w:rsid w:val="004E398D"/>
    <w:rsid w:val="005300EF"/>
    <w:rsid w:val="00530913"/>
    <w:rsid w:val="00531387"/>
    <w:rsid w:val="005374E4"/>
    <w:rsid w:val="00576D7C"/>
    <w:rsid w:val="005C1CE8"/>
    <w:rsid w:val="005F0D58"/>
    <w:rsid w:val="00660A0E"/>
    <w:rsid w:val="006804B8"/>
    <w:rsid w:val="00707BBC"/>
    <w:rsid w:val="00707FF7"/>
    <w:rsid w:val="00712DD5"/>
    <w:rsid w:val="00795354"/>
    <w:rsid w:val="007C25F6"/>
    <w:rsid w:val="007C2F51"/>
    <w:rsid w:val="0081288A"/>
    <w:rsid w:val="00816DAB"/>
    <w:rsid w:val="00830C90"/>
    <w:rsid w:val="008E3318"/>
    <w:rsid w:val="008F02AA"/>
    <w:rsid w:val="009638FC"/>
    <w:rsid w:val="00975C75"/>
    <w:rsid w:val="009C2BD5"/>
    <w:rsid w:val="009D4D70"/>
    <w:rsid w:val="009E66B0"/>
    <w:rsid w:val="00A10F9A"/>
    <w:rsid w:val="00A436E3"/>
    <w:rsid w:val="00A444D0"/>
    <w:rsid w:val="00A51B62"/>
    <w:rsid w:val="00A549B4"/>
    <w:rsid w:val="00B0592F"/>
    <w:rsid w:val="00B40E46"/>
    <w:rsid w:val="00B47E3A"/>
    <w:rsid w:val="00B71499"/>
    <w:rsid w:val="00B763E0"/>
    <w:rsid w:val="00BD5C25"/>
    <w:rsid w:val="00C02BF6"/>
    <w:rsid w:val="00C15B15"/>
    <w:rsid w:val="00C6649C"/>
    <w:rsid w:val="00C722F4"/>
    <w:rsid w:val="00C802EC"/>
    <w:rsid w:val="00C92895"/>
    <w:rsid w:val="00C93F9C"/>
    <w:rsid w:val="00C97053"/>
    <w:rsid w:val="00CD5498"/>
    <w:rsid w:val="00CD6C81"/>
    <w:rsid w:val="00D02896"/>
    <w:rsid w:val="00D15826"/>
    <w:rsid w:val="00D1650F"/>
    <w:rsid w:val="00D17DD1"/>
    <w:rsid w:val="00D612DD"/>
    <w:rsid w:val="00D754A5"/>
    <w:rsid w:val="00D862C7"/>
    <w:rsid w:val="00DA65AA"/>
    <w:rsid w:val="00DD4AB1"/>
    <w:rsid w:val="00DE2D04"/>
    <w:rsid w:val="00DE357E"/>
    <w:rsid w:val="00E26BCA"/>
    <w:rsid w:val="00EB0A89"/>
    <w:rsid w:val="00ED1398"/>
    <w:rsid w:val="00EE3FF1"/>
    <w:rsid w:val="00EE66D6"/>
    <w:rsid w:val="00EF093F"/>
    <w:rsid w:val="00F6575C"/>
    <w:rsid w:val="00F908CF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8CF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1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E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357E"/>
  </w:style>
  <w:style w:type="paragraph" w:styleId="a7">
    <w:name w:val="footer"/>
    <w:basedOn w:val="a"/>
    <w:link w:val="a8"/>
    <w:uiPriority w:val="99"/>
    <w:semiHidden/>
    <w:unhideWhenUsed/>
    <w:rsid w:val="00DE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357E"/>
  </w:style>
  <w:style w:type="character" w:customStyle="1" w:styleId="10">
    <w:name w:val="Основной текст (10)_"/>
    <w:basedOn w:val="a0"/>
    <w:link w:val="100"/>
    <w:uiPriority w:val="99"/>
    <w:locked/>
    <w:rsid w:val="00A549B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549B4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paragraph" w:customStyle="1" w:styleId="1">
    <w:name w:val="Без интервала1"/>
    <w:qFormat/>
    <w:rsid w:val="005313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EB0A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9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6B96-D424-4824-ABAE-DC2B8F1E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52</Pages>
  <Words>10593</Words>
  <Characters>60382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Documents</cp:lastModifiedBy>
  <cp:revision>41</cp:revision>
  <cp:lastPrinted>2017-06-14T19:59:00Z</cp:lastPrinted>
  <dcterms:created xsi:type="dcterms:W3CDTF">2016-08-09T16:56:00Z</dcterms:created>
  <dcterms:modified xsi:type="dcterms:W3CDTF">2017-06-14T20:03:00Z</dcterms:modified>
</cp:coreProperties>
</file>